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75D0" w:rsidRDefault="008675D0" w:rsidP="008675D0">
      <w:pPr>
        <w:jc w:val="right"/>
        <w:rPr>
          <w:rFonts w:ascii="Times New Roman" w:hAnsi="Times New Roman" w:cs="Times New Roman"/>
          <w:sz w:val="24"/>
          <w:szCs w:val="24"/>
        </w:rPr>
      </w:pPr>
      <w:r w:rsidRPr="008675D0">
        <w:rPr>
          <w:rFonts w:ascii="Times New Roman" w:hAnsi="Times New Roman" w:cs="Times New Roman"/>
          <w:sz w:val="24"/>
          <w:szCs w:val="24"/>
        </w:rPr>
        <w:t>УТВЕРЖДАЮ</w:t>
      </w:r>
    </w:p>
    <w:p w:rsidR="008675D0" w:rsidRDefault="008675D0" w:rsidP="008675D0">
      <w:pPr>
        <w:jc w:val="right"/>
        <w:rPr>
          <w:rFonts w:ascii="Times New Roman" w:hAnsi="Times New Roman" w:cs="Times New Roman"/>
          <w:sz w:val="24"/>
          <w:szCs w:val="24"/>
        </w:rPr>
      </w:pPr>
      <w:r w:rsidRPr="008675D0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5D0" w:rsidRDefault="008675D0" w:rsidP="008675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75D0" w:rsidRPr="008675D0" w:rsidRDefault="008675D0" w:rsidP="008675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D0">
        <w:rPr>
          <w:rFonts w:ascii="Times New Roman" w:hAnsi="Times New Roman" w:cs="Times New Roman"/>
          <w:b/>
          <w:sz w:val="24"/>
          <w:szCs w:val="24"/>
        </w:rPr>
        <w:t>План заседаний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 </w:t>
      </w:r>
      <w:r w:rsidRPr="008675D0">
        <w:rPr>
          <w:rFonts w:ascii="Times New Roman" w:hAnsi="Times New Roman" w:cs="Times New Roman"/>
          <w:b/>
          <w:sz w:val="24"/>
          <w:szCs w:val="24"/>
        </w:rPr>
        <w:t>по профилактике правонарушений среди несовершеннолетних</w:t>
      </w:r>
    </w:p>
    <w:p w:rsidR="008675D0" w:rsidRDefault="008675D0" w:rsidP="008675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D0">
        <w:rPr>
          <w:rFonts w:ascii="Times New Roman" w:hAnsi="Times New Roman" w:cs="Times New Roman"/>
          <w:b/>
          <w:sz w:val="24"/>
          <w:szCs w:val="24"/>
        </w:rPr>
        <w:t>по КГУ «___________________________» на 2024-2025 учебный год</w:t>
      </w:r>
    </w:p>
    <w:p w:rsidR="008675D0" w:rsidRPr="008675D0" w:rsidRDefault="008675D0" w:rsidP="008675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5246"/>
        <w:gridCol w:w="1417"/>
        <w:gridCol w:w="1985"/>
        <w:gridCol w:w="1559"/>
      </w:tblGrid>
      <w:tr w:rsidR="008675D0" w:rsidRPr="008675D0" w:rsidTr="009D454B">
        <w:tc>
          <w:tcPr>
            <w:tcW w:w="56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</w:t>
            </w:r>
          </w:p>
        </w:tc>
        <w:tc>
          <w:tcPr>
            <w:tcW w:w="141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675D0" w:rsidRPr="008675D0" w:rsidTr="009D454B">
        <w:tc>
          <w:tcPr>
            <w:tcW w:w="56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9D454B" w:rsidRDefault="008675D0" w:rsidP="008675D0">
            <w:pPr>
              <w:shd w:val="clear" w:color="auto" w:fill="FFFFFF"/>
              <w:ind w:left="-108" w:right="-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Утверждение состава Совета профилактики </w:t>
            </w:r>
            <w:proofErr w:type="gramStart"/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  <w:p w:rsidR="008675D0" w:rsidRPr="008675D0" w:rsidRDefault="009D454B" w:rsidP="008675D0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8675D0"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2024-2025 учебный год.</w:t>
            </w:r>
          </w:p>
          <w:p w:rsidR="009D454B" w:rsidRDefault="008675D0" w:rsidP="008675D0">
            <w:pPr>
              <w:shd w:val="clear" w:color="auto" w:fill="FFFFFF"/>
              <w:ind w:left="-108" w:right="-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2.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задач и плана работы на 2024-</w:t>
            </w:r>
          </w:p>
          <w:p w:rsidR="008675D0" w:rsidRPr="008675D0" w:rsidRDefault="009D454B" w:rsidP="008675D0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8675D0"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 учебный год.</w:t>
            </w:r>
          </w:p>
          <w:p w:rsidR="009D454B" w:rsidRDefault="008675D0" w:rsidP="008675D0">
            <w:pPr>
              <w:shd w:val="clear" w:color="auto" w:fill="FFFFFF"/>
              <w:ind w:left="-108" w:right="-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3.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Отчет социального педагога о готовности </w:t>
            </w:r>
            <w:r w:rsid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9D454B" w:rsidRDefault="009D454B" w:rsidP="008675D0">
            <w:pPr>
              <w:shd w:val="clear" w:color="auto" w:fill="FFFFFF"/>
              <w:ind w:left="-108" w:right="-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8675D0"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учащихся </w:t>
            </w:r>
            <w:proofErr w:type="gramStart"/>
            <w:r w:rsidR="008675D0"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="008675D0"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малообеспеченных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675D0" w:rsidRPr="008675D0" w:rsidRDefault="009D454B" w:rsidP="008675D0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8675D0"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неблагополучных семей к началу учебного года.</w:t>
            </w:r>
          </w:p>
          <w:p w:rsidR="008675D0" w:rsidRPr="008675D0" w:rsidRDefault="008675D0" w:rsidP="008675D0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</w:rPr>
            </w:pP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4.Отчёт классных руководителей</w:t>
            </w:r>
          </w:p>
        </w:tc>
        <w:tc>
          <w:tcPr>
            <w:tcW w:w="141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1306" w:rsidRDefault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D0" w:rsidRPr="008675D0" w:rsidTr="009D454B">
        <w:tc>
          <w:tcPr>
            <w:tcW w:w="56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8675D0" w:rsidRPr="008675D0" w:rsidRDefault="008675D0" w:rsidP="008675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 внеурочной занятости учащихся.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Занятость учащихся, состоящих на ВШУ в учреждениях дополнительного 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3.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поведения и успеваемости учащихся.</w:t>
            </w:r>
          </w:p>
        </w:tc>
        <w:tc>
          <w:tcPr>
            <w:tcW w:w="141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675D0" w:rsidRPr="008675D0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D0" w:rsidRPr="008675D0" w:rsidTr="009D454B">
        <w:tc>
          <w:tcPr>
            <w:tcW w:w="56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8675D0" w:rsidRPr="009D454B" w:rsidRDefault="009D454B" w:rsidP="009D454B">
            <w:pPr>
              <w:shd w:val="clear" w:color="auto" w:fill="FFFFFF"/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1.Профилактическая работа с межведомственными организациями </w:t>
            </w:r>
            <w:proofErr w:type="gramStart"/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профилактика</w:t>
            </w:r>
            <w:proofErr w:type="gramEnd"/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правонарушений</w:t>
            </w:r>
            <w:r w:rsidRP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поведения и успеваемости учащихся.</w:t>
            </w:r>
          </w:p>
        </w:tc>
        <w:tc>
          <w:tcPr>
            <w:tcW w:w="141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675D0" w:rsidRPr="008675D0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D0" w:rsidRPr="008675D0" w:rsidTr="009D454B">
        <w:tc>
          <w:tcPr>
            <w:tcW w:w="567" w:type="dxa"/>
          </w:tcPr>
          <w:p w:rsidR="008675D0" w:rsidRPr="009D454B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8675D0" w:rsidRPr="009D454B" w:rsidRDefault="009D454B" w:rsidP="009D454B">
            <w:pPr>
              <w:shd w:val="clear" w:color="auto" w:fill="FFFFFF"/>
              <w:spacing w:before="100" w:beforeAutospacing="1" w:after="100" w:afterAutospacing="1"/>
              <w:ind w:right="54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1.Лекция «Уголовная ответственность несовершеннолетних».</w:t>
            </w:r>
            <w:r w:rsidRPr="009D454B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                                          2.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о проделанной работе социального педагога за 1 полугодие 2024-2025 учебного года с учащимися по успеваемости и посещаемости</w:t>
            </w:r>
            <w:r w:rsidRPr="009D454B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                         3.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Снятие с </w:t>
            </w:r>
            <w:proofErr w:type="spellStart"/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учета несовершеннолетних.</w:t>
            </w:r>
          </w:p>
        </w:tc>
        <w:tc>
          <w:tcPr>
            <w:tcW w:w="141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675D0" w:rsidRPr="008675D0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D0" w:rsidRPr="008675D0" w:rsidTr="009D454B">
        <w:tc>
          <w:tcPr>
            <w:tcW w:w="56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8675D0" w:rsidRPr="008675D0" w:rsidRDefault="009D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1.Асоциальные семьи. Помощь детям из асоциальных семей.</w:t>
            </w:r>
            <w:r w:rsidRP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2.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Работа, регулярно </w:t>
            </w:r>
            <w:proofErr w:type="gramStart"/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нарушающими</w:t>
            </w:r>
            <w:proofErr w:type="gramEnd"/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дисциплину в школе.</w:t>
            </w:r>
            <w:r w:rsidRP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поведения и успеваемости учащихся.</w:t>
            </w:r>
          </w:p>
        </w:tc>
        <w:tc>
          <w:tcPr>
            <w:tcW w:w="141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675D0" w:rsidRPr="008675D0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D0" w:rsidRPr="008675D0" w:rsidTr="009D454B">
        <w:tc>
          <w:tcPr>
            <w:tcW w:w="56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9D454B" w:rsidRPr="009D454B" w:rsidRDefault="009D454B" w:rsidP="009D45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1.Внеурочная занятость подростков как способ профилактики совершения правонарушений.</w:t>
            </w:r>
          </w:p>
          <w:p w:rsidR="009D454B" w:rsidRPr="009D454B" w:rsidRDefault="009D454B" w:rsidP="009D45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Анализ типичных конфликтных ситуаций среди учащихся</w:t>
            </w:r>
          </w:p>
          <w:p w:rsidR="008675D0" w:rsidRPr="009D454B" w:rsidRDefault="009D454B" w:rsidP="009D45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3.Обсуждение поведения и успеваемости учащихся.</w:t>
            </w:r>
          </w:p>
        </w:tc>
        <w:tc>
          <w:tcPr>
            <w:tcW w:w="1417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8675D0" w:rsidRPr="008675D0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675D0" w:rsidRPr="008675D0" w:rsidRDefault="0086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4B" w:rsidRPr="008675D0" w:rsidTr="009D454B">
        <w:tc>
          <w:tcPr>
            <w:tcW w:w="567" w:type="dxa"/>
          </w:tcPr>
          <w:p w:rsidR="009D454B" w:rsidRDefault="009D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6" w:type="dxa"/>
          </w:tcPr>
          <w:p w:rsidR="009D454B" w:rsidRPr="009D454B" w:rsidRDefault="00B73818" w:rsidP="009D45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1.Беседа  «Ответственность родителей за жизнь и здоровье детей»                      </w:t>
            </w:r>
            <w:r w:rsidRPr="00B73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2. « Права несовершеннолетних в образовательном учреждении»</w:t>
            </w:r>
          </w:p>
        </w:tc>
        <w:tc>
          <w:tcPr>
            <w:tcW w:w="1417" w:type="dxa"/>
          </w:tcPr>
          <w:p w:rsidR="009D454B" w:rsidRPr="008675D0" w:rsidRDefault="009D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D454B" w:rsidRPr="008675D0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9D454B" w:rsidRPr="008675D0" w:rsidRDefault="009D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4B" w:rsidRPr="008675D0" w:rsidTr="009D454B">
        <w:tc>
          <w:tcPr>
            <w:tcW w:w="567" w:type="dxa"/>
          </w:tcPr>
          <w:p w:rsidR="009D454B" w:rsidRPr="00B73818" w:rsidRDefault="009D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9D454B" w:rsidRPr="00B73818" w:rsidRDefault="00B73818" w:rsidP="009D454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73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Профилактика правонарушений среди несовершеннолетних. Работа с учащимися, нарушающими правила поведения в школе.</w:t>
            </w:r>
          </w:p>
        </w:tc>
        <w:tc>
          <w:tcPr>
            <w:tcW w:w="1417" w:type="dxa"/>
          </w:tcPr>
          <w:p w:rsidR="009D454B" w:rsidRPr="008675D0" w:rsidRDefault="009D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D454B" w:rsidRPr="008675D0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9D454B" w:rsidRPr="008675D0" w:rsidRDefault="009D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4B" w:rsidRPr="008675D0" w:rsidTr="009D454B">
        <w:tc>
          <w:tcPr>
            <w:tcW w:w="567" w:type="dxa"/>
          </w:tcPr>
          <w:p w:rsidR="009D454B" w:rsidRDefault="009D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:rsidR="005C1306" w:rsidRPr="005C1306" w:rsidRDefault="005C1306" w:rsidP="005C130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C1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1.Анализ работы Совета по профилактике правонарушений за 2024-2025 учебный год.              </w:t>
            </w:r>
          </w:p>
          <w:p w:rsidR="005C1306" w:rsidRPr="005C1306" w:rsidRDefault="005C1306" w:rsidP="005C130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C1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2.Составление плана, графика работы Совета по профилактике правонарушений среди несовершеннолетних на 2025-2026 учебный год.                                 </w:t>
            </w:r>
          </w:p>
          <w:p w:rsidR="005C1306" w:rsidRPr="005C1306" w:rsidRDefault="005C1306" w:rsidP="005C1306">
            <w:pPr>
              <w:shd w:val="clear" w:color="auto" w:fill="FFFFFF"/>
              <w:ind w:right="5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C1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3.Трудоустройство детей летом от центра занятости населения.</w:t>
            </w:r>
          </w:p>
          <w:p w:rsidR="009D454B" w:rsidRPr="009D454B" w:rsidRDefault="005C1306" w:rsidP="009D45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4. Контроль занятости детей из неблагополучных семей.</w:t>
            </w:r>
          </w:p>
        </w:tc>
        <w:tc>
          <w:tcPr>
            <w:tcW w:w="1417" w:type="dxa"/>
          </w:tcPr>
          <w:p w:rsidR="009D454B" w:rsidRPr="008675D0" w:rsidRDefault="009D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1306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D454B" w:rsidRPr="008675D0" w:rsidRDefault="005C1306" w:rsidP="005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9D454B" w:rsidRPr="008675D0" w:rsidRDefault="009D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5D0" w:rsidRPr="008675D0" w:rsidRDefault="008675D0">
      <w:pPr>
        <w:rPr>
          <w:rFonts w:ascii="Times New Roman" w:hAnsi="Times New Roman" w:cs="Times New Roman"/>
          <w:sz w:val="24"/>
          <w:szCs w:val="24"/>
        </w:rPr>
      </w:pPr>
    </w:p>
    <w:p w:rsidR="008675D0" w:rsidRPr="008675D0" w:rsidRDefault="008675D0">
      <w:pPr>
        <w:rPr>
          <w:rFonts w:ascii="Times New Roman" w:hAnsi="Times New Roman" w:cs="Times New Roman"/>
          <w:sz w:val="24"/>
          <w:szCs w:val="24"/>
        </w:rPr>
      </w:pPr>
    </w:p>
    <w:sectPr w:rsidR="008675D0" w:rsidRPr="0086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31AD"/>
    <w:multiLevelType w:val="multilevel"/>
    <w:tmpl w:val="05B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678CE"/>
    <w:multiLevelType w:val="multilevel"/>
    <w:tmpl w:val="7B0C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52262"/>
    <w:multiLevelType w:val="multilevel"/>
    <w:tmpl w:val="9A46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24FCF"/>
    <w:multiLevelType w:val="multilevel"/>
    <w:tmpl w:val="063A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F32DE"/>
    <w:multiLevelType w:val="hybridMultilevel"/>
    <w:tmpl w:val="A0B0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75D0"/>
    <w:rsid w:val="005C1306"/>
    <w:rsid w:val="008675D0"/>
    <w:rsid w:val="009D454B"/>
    <w:rsid w:val="00B7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75D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2024-09-04T16:16:00Z</dcterms:created>
  <dcterms:modified xsi:type="dcterms:W3CDTF">2024-09-04T17:19:00Z</dcterms:modified>
</cp:coreProperties>
</file>