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5BDC" w14:textId="0A0BC891" w:rsidR="00CC1513" w:rsidRDefault="00CC15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C5D11A" w14:textId="77777777" w:rsidR="00CC1513" w:rsidRDefault="00CC1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3A58A" w14:textId="77777777" w:rsidR="00CC1513" w:rsidRDefault="00CC1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2289D5" w14:textId="77777777" w:rsidR="00CC1513" w:rsidRDefault="006B10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Исполнение Дорожной карты по реализации Комплексного плана </w:t>
      </w:r>
    </w:p>
    <w:p w14:paraId="0B0E7D09" w14:textId="77777777" w:rsidR="00CC1513" w:rsidRDefault="006B10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защите детей от насилия, превенции суицида и обеспечению их прав и благополучия на 2023 – 2025 годы</w:t>
      </w:r>
    </w:p>
    <w:p w14:paraId="45DF6EC7" w14:textId="77777777" w:rsidR="00CC1513" w:rsidRDefault="006B10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Северо-Казахстанской области</w:t>
      </w:r>
    </w:p>
    <w:p w14:paraId="063EB8F2" w14:textId="4484D293" w:rsidR="007E7F97" w:rsidRDefault="007E7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КГУ «Краснополянская СШ»</w:t>
      </w:r>
    </w:p>
    <w:p w14:paraId="27A99E16" w14:textId="77777777" w:rsidR="00CC1513" w:rsidRDefault="00CC1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228B02" w14:textId="77777777" w:rsidR="00CC1513" w:rsidRDefault="00CC1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6005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660"/>
        <w:gridCol w:w="2867"/>
        <w:gridCol w:w="5059"/>
        <w:gridCol w:w="7419"/>
      </w:tblGrid>
      <w:tr w:rsidR="00CC1513" w14:paraId="3C68F53A" w14:textId="77777777" w:rsidTr="00C43C24">
        <w:trPr>
          <w:trHeight w:val="587"/>
        </w:trPr>
        <w:tc>
          <w:tcPr>
            <w:tcW w:w="660" w:type="dxa"/>
          </w:tcPr>
          <w:p w14:paraId="153B9D7A" w14:textId="77777777" w:rsidR="00CC1513" w:rsidRDefault="006B1068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867" w:type="dxa"/>
          </w:tcPr>
          <w:p w14:paraId="2B150B51" w14:textId="77777777" w:rsidR="00CC1513" w:rsidRDefault="006B106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059" w:type="dxa"/>
          </w:tcPr>
          <w:p w14:paraId="615FEC87" w14:textId="77777777" w:rsidR="00CC1513" w:rsidRDefault="006B106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Информация о проведенной работе</w:t>
            </w:r>
          </w:p>
        </w:tc>
        <w:tc>
          <w:tcPr>
            <w:tcW w:w="7419" w:type="dxa"/>
          </w:tcPr>
          <w:p w14:paraId="3801E989" w14:textId="77777777" w:rsidR="00CC1513" w:rsidRDefault="006B106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указать ссылки на размещенные материалы в социальных сетях, фотографии, скриншоты, протокола или другая подтверждающая информация </w:t>
            </w:r>
          </w:p>
        </w:tc>
      </w:tr>
      <w:tr w:rsidR="00CC1513" w14:paraId="58BFF2B9" w14:textId="77777777" w:rsidTr="00C43C24">
        <w:trPr>
          <w:trHeight w:val="200"/>
        </w:trPr>
        <w:tc>
          <w:tcPr>
            <w:tcW w:w="16005" w:type="dxa"/>
            <w:gridSpan w:val="4"/>
          </w:tcPr>
          <w:p w14:paraId="21947E59" w14:textId="77777777" w:rsidR="00CC1513" w:rsidRDefault="006B106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>Работа с педагогами</w:t>
            </w:r>
          </w:p>
        </w:tc>
      </w:tr>
      <w:tr w:rsidR="00CC1513" w14:paraId="0A6E8109" w14:textId="77777777" w:rsidTr="00C43C24">
        <w:trPr>
          <w:trHeight w:val="587"/>
        </w:trPr>
        <w:tc>
          <w:tcPr>
            <w:tcW w:w="660" w:type="dxa"/>
          </w:tcPr>
          <w:p w14:paraId="56CF8D9B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1.1.</w:t>
            </w:r>
          </w:p>
        </w:tc>
        <w:tc>
          <w:tcPr>
            <w:tcW w:w="2867" w:type="dxa"/>
          </w:tcPr>
          <w:p w14:paraId="73784A73" w14:textId="77777777" w:rsidR="00CC1513" w:rsidRDefault="006B106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Повышение квалификации работников организаций образования по вопросам защиты детей от насилия, превенции суицида и обеспечение их прав и благополучия:</w:t>
            </w:r>
          </w:p>
          <w:p w14:paraId="68CD0121" w14:textId="77777777" w:rsidR="00CC1513" w:rsidRDefault="006B106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- обучение педагогов-психологов,</w:t>
            </w:r>
          </w:p>
          <w:p w14:paraId="1BB149CC" w14:textId="77777777" w:rsidR="00CC1513" w:rsidRDefault="006B106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- социальных психологов. </w:t>
            </w:r>
          </w:p>
        </w:tc>
        <w:tc>
          <w:tcPr>
            <w:tcW w:w="5059" w:type="dxa"/>
          </w:tcPr>
          <w:p w14:paraId="7B68E5C8" w14:textId="77777777" w:rsidR="00CC1513" w:rsidRDefault="00CC1513">
            <w:pPr>
              <w:pStyle w:val="a5"/>
              <w:suppressAutoHyphens/>
              <w:ind w:right="-108"/>
              <w:jc w:val="center"/>
              <w:rPr>
                <w:rFonts w:ascii="Arial" w:hAnsi="Arial" w:cs="Arial"/>
                <w:spacing w:val="-6"/>
                <w:szCs w:val="24"/>
                <w:lang w:eastAsia="ru-RU"/>
              </w:rPr>
            </w:pPr>
          </w:p>
        </w:tc>
        <w:tc>
          <w:tcPr>
            <w:tcW w:w="7419" w:type="dxa"/>
          </w:tcPr>
          <w:p w14:paraId="02441F39" w14:textId="77777777" w:rsidR="00CC1513" w:rsidRDefault="00CC1513">
            <w:pPr>
              <w:pStyle w:val="a5"/>
              <w:suppressAutoHyphens/>
              <w:jc w:val="center"/>
              <w:rPr>
                <w:rFonts w:ascii="Arial" w:hAnsi="Arial" w:cs="Arial"/>
                <w:spacing w:val="-6"/>
                <w:szCs w:val="24"/>
                <w:lang w:eastAsia="ru-RU"/>
              </w:rPr>
            </w:pPr>
          </w:p>
        </w:tc>
      </w:tr>
      <w:tr w:rsidR="00CC1513" w14:paraId="35A6E2D0" w14:textId="77777777" w:rsidTr="00C43C24">
        <w:trPr>
          <w:trHeight w:val="587"/>
        </w:trPr>
        <w:tc>
          <w:tcPr>
            <w:tcW w:w="660" w:type="dxa"/>
          </w:tcPr>
          <w:p w14:paraId="4C58FA02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1.2</w:t>
            </w:r>
          </w:p>
        </w:tc>
        <w:tc>
          <w:tcPr>
            <w:tcW w:w="2867" w:type="dxa"/>
          </w:tcPr>
          <w:p w14:paraId="0C7BF0FE" w14:textId="77777777" w:rsidR="00CC1513" w:rsidRDefault="006B106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семинаров для: </w:t>
            </w:r>
          </w:p>
          <w:p w14:paraId="09D8F567" w14:textId="77777777" w:rsidR="00CC1513" w:rsidRDefault="006B106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</w:rPr>
              <w:t xml:space="preserve">- руководителей организаций образования, заместителей директоров, классных руководителей, психологов, социальных педагогов и медицинских работников по вопросам формирования </w:t>
            </w:r>
            <w:r>
              <w:rPr>
                <w:rFonts w:ascii="Arial" w:hAnsi="Arial" w:cs="Arial"/>
              </w:rPr>
              <w:lastRenderedPageBreak/>
              <w:t>культуры безопасного поведения учащихся, профилактики насилия и суицида среди них.</w:t>
            </w:r>
          </w:p>
        </w:tc>
        <w:tc>
          <w:tcPr>
            <w:tcW w:w="5059" w:type="dxa"/>
          </w:tcPr>
          <w:p w14:paraId="634B1B93" w14:textId="75B205FA" w:rsidR="00CC1513" w:rsidRDefault="00D34005">
            <w:pPr>
              <w:pStyle w:val="a4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 xml:space="preserve">Заместитель директора по ВР, социальный педагог и педагог психолог участвовали в семинарах </w:t>
            </w:r>
            <w:r>
              <w:rPr>
                <w:rFonts w:ascii="Arial" w:hAnsi="Arial" w:cs="Arial"/>
              </w:rPr>
              <w:t>направленных на профилактику правонарушений и преступлений, в том числе по профилактике буллинга</w:t>
            </w:r>
            <w:r>
              <w:rPr>
                <w:rFonts w:ascii="Arial" w:hAnsi="Arial" w:cs="Arial"/>
                <w:lang w:val="kk-KZ"/>
              </w:rPr>
              <w:t xml:space="preserve"> и кибербуллинга</w:t>
            </w:r>
          </w:p>
        </w:tc>
        <w:tc>
          <w:tcPr>
            <w:tcW w:w="7419" w:type="dxa"/>
          </w:tcPr>
          <w:p w14:paraId="2220ACA6" w14:textId="7B764F22" w:rsidR="00D34005" w:rsidRPr="00D34005" w:rsidRDefault="00D34005" w:rsidP="00D3400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  <w:lang w:val="ru-KZ"/>
              </w:rPr>
            </w:pPr>
            <w:r w:rsidRPr="00D34005">
              <w:rPr>
                <w:rFonts w:ascii="Arial" w:hAnsi="Arial" w:cs="Arial"/>
                <w:noProof/>
                <w:spacing w:val="-6"/>
                <w:lang w:val="ru-KZ"/>
              </w:rPr>
              <w:drawing>
                <wp:inline distT="0" distB="0" distL="0" distR="0" wp14:anchorId="37430B99" wp14:editId="20553A87">
                  <wp:extent cx="2423538" cy="1363345"/>
                  <wp:effectExtent l="0" t="0" r="0" b="0"/>
                  <wp:docPr id="97248047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668" cy="137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DC838" w14:textId="77777777" w:rsidR="00CC1513" w:rsidRDefault="00CC151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</w:p>
        </w:tc>
      </w:tr>
      <w:tr w:rsidR="00CC1513" w14:paraId="42E4AF99" w14:textId="77777777" w:rsidTr="00C43C24">
        <w:trPr>
          <w:trHeight w:val="587"/>
        </w:trPr>
        <w:tc>
          <w:tcPr>
            <w:tcW w:w="660" w:type="dxa"/>
          </w:tcPr>
          <w:p w14:paraId="5E581090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1.3</w:t>
            </w:r>
          </w:p>
        </w:tc>
        <w:tc>
          <w:tcPr>
            <w:tcW w:w="2867" w:type="dxa"/>
          </w:tcPr>
          <w:p w14:paraId="73805DB2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Методическое сопровождение педагогов-психологов по вопросам защиты детей от насилия, превенции суицида.</w:t>
            </w:r>
          </w:p>
        </w:tc>
        <w:tc>
          <w:tcPr>
            <w:tcW w:w="5059" w:type="dxa"/>
          </w:tcPr>
          <w:p w14:paraId="1E975965" w14:textId="2535BD00" w:rsidR="00CC1513" w:rsidRDefault="00191E5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 психолога школы имеется методическое сопровождение по вопросам защиты детей от насилия, превенции суицида</w:t>
            </w:r>
          </w:p>
        </w:tc>
        <w:tc>
          <w:tcPr>
            <w:tcW w:w="7419" w:type="dxa"/>
          </w:tcPr>
          <w:p w14:paraId="2F4D488A" w14:textId="59FE9780" w:rsidR="00CC1513" w:rsidRPr="00DE1F57" w:rsidRDefault="00DE1F57" w:rsidP="00DE1F57">
            <w:pPr>
              <w:pStyle w:val="a5"/>
              <w:rPr>
                <w:rFonts w:ascii="Arial" w:hAnsi="Arial" w:cs="Arial"/>
                <w:szCs w:val="24"/>
                <w:lang w:val="ru-KZ"/>
              </w:rPr>
            </w:pPr>
            <w:r w:rsidRPr="00DE1F57">
              <w:rPr>
                <w:rFonts w:ascii="Arial" w:hAnsi="Arial" w:cs="Arial"/>
                <w:noProof/>
                <w:szCs w:val="24"/>
                <w:lang w:val="ru-KZ"/>
              </w:rPr>
              <w:drawing>
                <wp:inline distT="0" distB="0" distL="0" distR="0" wp14:anchorId="6AA51C29" wp14:editId="681B1E82">
                  <wp:extent cx="1544174" cy="2058963"/>
                  <wp:effectExtent l="266700" t="0" r="247015" b="0"/>
                  <wp:docPr id="8781772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65911" cy="208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513" w14:paraId="268C6C25" w14:textId="77777777" w:rsidTr="00C43C24">
        <w:trPr>
          <w:trHeight w:val="587"/>
        </w:trPr>
        <w:tc>
          <w:tcPr>
            <w:tcW w:w="660" w:type="dxa"/>
          </w:tcPr>
          <w:p w14:paraId="5A3155C6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1.4</w:t>
            </w:r>
          </w:p>
        </w:tc>
        <w:tc>
          <w:tcPr>
            <w:tcW w:w="2867" w:type="dxa"/>
          </w:tcPr>
          <w:p w14:paraId="31B47AED" w14:textId="77777777" w:rsidR="00CC1513" w:rsidRDefault="006B106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Участие 5 школ области в программе по профилактике травли (буллинга) детей (по опыту финской программы KiVa) в организациях образования.</w:t>
            </w:r>
          </w:p>
        </w:tc>
        <w:tc>
          <w:tcPr>
            <w:tcW w:w="5059" w:type="dxa"/>
          </w:tcPr>
          <w:p w14:paraId="73DCA272" w14:textId="77777777" w:rsidR="00CC1513" w:rsidRDefault="00CC1513">
            <w:pPr>
              <w:pStyle w:val="a4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</w:p>
        </w:tc>
        <w:tc>
          <w:tcPr>
            <w:tcW w:w="7419" w:type="dxa"/>
          </w:tcPr>
          <w:p w14:paraId="7250F323" w14:textId="77777777" w:rsidR="00CC1513" w:rsidRDefault="00CC151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</w:p>
        </w:tc>
      </w:tr>
      <w:tr w:rsidR="00CC1513" w14:paraId="0A4A46E7" w14:textId="77777777" w:rsidTr="00C43C24">
        <w:trPr>
          <w:trHeight w:val="587"/>
        </w:trPr>
        <w:tc>
          <w:tcPr>
            <w:tcW w:w="660" w:type="dxa"/>
          </w:tcPr>
          <w:p w14:paraId="741D869A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1.5</w:t>
            </w:r>
          </w:p>
        </w:tc>
        <w:tc>
          <w:tcPr>
            <w:tcW w:w="2867" w:type="dxa"/>
          </w:tcPr>
          <w:p w14:paraId="2BC1C6DF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Проведение Единых уроков (ежеквартально) по предупреждению насилия среди учащихся.</w:t>
            </w:r>
          </w:p>
        </w:tc>
        <w:tc>
          <w:tcPr>
            <w:tcW w:w="5059" w:type="dxa"/>
          </w:tcPr>
          <w:p w14:paraId="43F7157B" w14:textId="07B5D6B3" w:rsidR="00CC1513" w:rsidRPr="00DE1F57" w:rsidRDefault="00191E5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Педагогом-психологом проводился урок по предупреждению насилия среди учащихся. На данном уроке были даны рекомендации педагогам как </w:t>
            </w:r>
            <w:r w:rsidRPr="00191E5D">
              <w:rPr>
                <w:rFonts w:ascii="Arial" w:hAnsi="Arial" w:cs="Arial"/>
                <w:bCs/>
                <w:szCs w:val="24"/>
              </w:rPr>
              <w:t>созда</w:t>
            </w:r>
            <w:r>
              <w:rPr>
                <w:rFonts w:ascii="Arial" w:hAnsi="Arial" w:cs="Arial"/>
                <w:bCs/>
                <w:szCs w:val="24"/>
              </w:rPr>
              <w:t>ть</w:t>
            </w:r>
            <w:r w:rsidRPr="00191E5D">
              <w:rPr>
                <w:rFonts w:ascii="Arial" w:hAnsi="Arial" w:cs="Arial"/>
                <w:bCs/>
                <w:szCs w:val="24"/>
              </w:rPr>
              <w:t xml:space="preserve"> безопасн</w:t>
            </w:r>
            <w:r>
              <w:rPr>
                <w:rFonts w:ascii="Arial" w:hAnsi="Arial" w:cs="Arial"/>
                <w:bCs/>
                <w:szCs w:val="24"/>
              </w:rPr>
              <w:t>ую</w:t>
            </w:r>
            <w:r w:rsidRPr="00191E5D">
              <w:rPr>
                <w:rFonts w:ascii="Arial" w:hAnsi="Arial" w:cs="Arial"/>
                <w:bCs/>
                <w:szCs w:val="24"/>
              </w:rPr>
              <w:t xml:space="preserve"> сред</w:t>
            </w:r>
            <w:r>
              <w:rPr>
                <w:rFonts w:ascii="Arial" w:hAnsi="Arial" w:cs="Arial"/>
                <w:bCs/>
                <w:szCs w:val="24"/>
              </w:rPr>
              <w:t>у</w:t>
            </w:r>
            <w:r w:rsidR="008E482A">
              <w:rPr>
                <w:rFonts w:ascii="Arial" w:hAnsi="Arial" w:cs="Arial"/>
                <w:bCs/>
                <w:szCs w:val="24"/>
              </w:rPr>
              <w:t xml:space="preserve"> и </w:t>
            </w:r>
            <w:r w:rsidR="008E482A" w:rsidRPr="008E482A">
              <w:rPr>
                <w:rFonts w:ascii="Arial" w:hAnsi="Arial" w:cs="Arial"/>
                <w:bCs/>
                <w:szCs w:val="24"/>
              </w:rPr>
              <w:t>формировать у учеников правильное поведение и помогать им развивать свои ценности и нормы</w:t>
            </w:r>
          </w:p>
        </w:tc>
        <w:tc>
          <w:tcPr>
            <w:tcW w:w="7419" w:type="dxa"/>
          </w:tcPr>
          <w:p w14:paraId="78FFD98F" w14:textId="10BBA6AE" w:rsidR="00CC1513" w:rsidRDefault="00DE1F5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hyperlink r:id="rId8" w:history="1">
              <w:r w:rsidRPr="007D3483">
                <w:rPr>
                  <w:rStyle w:val="aa"/>
                  <w:rFonts w:ascii="Arial" w:hAnsi="Arial" w:cs="Arial"/>
                  <w:szCs w:val="24"/>
                </w:rPr>
                <w:t>https://www.facebook.com/share/p/RMLJzsUyxUt9aayX/?mibextid=oFDknk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C1513" w14:paraId="2388ACCE" w14:textId="77777777" w:rsidTr="00C43C24">
        <w:trPr>
          <w:trHeight w:val="587"/>
        </w:trPr>
        <w:tc>
          <w:tcPr>
            <w:tcW w:w="660" w:type="dxa"/>
          </w:tcPr>
          <w:p w14:paraId="5E8EBA72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1.6</w:t>
            </w:r>
          </w:p>
        </w:tc>
        <w:tc>
          <w:tcPr>
            <w:tcW w:w="2867" w:type="dxa"/>
          </w:tcPr>
          <w:p w14:paraId="24939FE7" w14:textId="77777777" w:rsidR="00CC1513" w:rsidRDefault="006B1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обучающих семинаров и тренингов для педагогов, с целью совершенствования работы по профилактике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буллинга и превенции суицида в организациях образования.</w:t>
            </w:r>
          </w:p>
        </w:tc>
        <w:tc>
          <w:tcPr>
            <w:tcW w:w="5059" w:type="dxa"/>
          </w:tcPr>
          <w:p w14:paraId="4E6A1764" w14:textId="2E4E1397" w:rsidR="00CC1513" w:rsidRPr="006570AB" w:rsidRDefault="00DE1F57" w:rsidP="006570AB">
            <w:pPr>
              <w:pStyle w:val="a9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Педагогом психологом карповой О.П был проведен тренинг с педагогами школы по профилактике буллинга и превенции суицида. Были даны рекомендации.</w:t>
            </w:r>
          </w:p>
        </w:tc>
        <w:tc>
          <w:tcPr>
            <w:tcW w:w="7419" w:type="dxa"/>
          </w:tcPr>
          <w:p w14:paraId="57103330" w14:textId="372207A8" w:rsidR="00CC1513" w:rsidRDefault="00DE1F57">
            <w:pPr>
              <w:pStyle w:val="a9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7D3483">
                <w:rPr>
                  <w:rStyle w:val="aa"/>
                  <w:rFonts w:ascii="Arial" w:hAnsi="Arial" w:cs="Arial"/>
                  <w:sz w:val="24"/>
                  <w:szCs w:val="24"/>
                </w:rPr>
                <w:t>https://www.facebook.com/share/p/RMLJzsUyxUt9aayX/?mibextid=oFDknk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1513" w14:paraId="1EE2099E" w14:textId="77777777" w:rsidTr="00C43C24">
        <w:trPr>
          <w:trHeight w:val="587"/>
        </w:trPr>
        <w:tc>
          <w:tcPr>
            <w:tcW w:w="660" w:type="dxa"/>
          </w:tcPr>
          <w:p w14:paraId="4D5A11AF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1.7</w:t>
            </w:r>
          </w:p>
        </w:tc>
        <w:tc>
          <w:tcPr>
            <w:tcW w:w="2867" w:type="dxa"/>
          </w:tcPr>
          <w:p w14:paraId="13653EEB" w14:textId="77777777" w:rsidR="00CC1513" w:rsidRDefault="006B1068">
            <w:pPr>
              <w:pStyle w:val="a9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социальных сетей и дальнейшей их блокировки, с целью выявления сайтов, распространяющих информацию деструктивного характера, пропаганды насилия и суицида.</w:t>
            </w:r>
          </w:p>
        </w:tc>
        <w:tc>
          <w:tcPr>
            <w:tcW w:w="5059" w:type="dxa"/>
          </w:tcPr>
          <w:p w14:paraId="2E2B76C5" w14:textId="77777777" w:rsidR="00CC1513" w:rsidRDefault="00CC1513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4781C49" w14:textId="77777777" w:rsidR="00CC1513" w:rsidRDefault="00CC1513">
            <w:pPr>
              <w:pStyle w:val="a9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513" w14:paraId="62A9C321" w14:textId="77777777" w:rsidTr="00C43C24">
        <w:trPr>
          <w:trHeight w:val="587"/>
        </w:trPr>
        <w:tc>
          <w:tcPr>
            <w:tcW w:w="660" w:type="dxa"/>
          </w:tcPr>
          <w:p w14:paraId="6097B7DB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1.8</w:t>
            </w:r>
          </w:p>
        </w:tc>
        <w:tc>
          <w:tcPr>
            <w:tcW w:w="2867" w:type="dxa"/>
          </w:tcPr>
          <w:p w14:paraId="37753502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Выезды мобильной группы в образовательные учреждения по оказанию психологической методической помощи, по фактам суицидальных случаев.</w:t>
            </w:r>
          </w:p>
        </w:tc>
        <w:tc>
          <w:tcPr>
            <w:tcW w:w="5059" w:type="dxa"/>
          </w:tcPr>
          <w:p w14:paraId="267F6F83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01E5A9A5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5DDB3366" w14:textId="77777777" w:rsidTr="00C43C24">
        <w:trPr>
          <w:trHeight w:val="587"/>
        </w:trPr>
        <w:tc>
          <w:tcPr>
            <w:tcW w:w="660" w:type="dxa"/>
          </w:tcPr>
          <w:p w14:paraId="25AFBEEE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1.9</w:t>
            </w:r>
          </w:p>
        </w:tc>
        <w:tc>
          <w:tcPr>
            <w:tcW w:w="2867" w:type="dxa"/>
          </w:tcPr>
          <w:p w14:paraId="623C7731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Создание психолого-педагогических консилиумов по расмотрению и решению сложных ситуаций с ребенком в районах и в г. Петропавловске.</w:t>
            </w:r>
          </w:p>
        </w:tc>
        <w:tc>
          <w:tcPr>
            <w:tcW w:w="5059" w:type="dxa"/>
          </w:tcPr>
          <w:p w14:paraId="44B57E9F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01C78237" w14:textId="77777777" w:rsidR="00CC1513" w:rsidRDefault="00CC1513">
            <w:pPr>
              <w:pStyle w:val="a5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628EFEA7" w14:textId="77777777" w:rsidTr="00C43C24">
        <w:trPr>
          <w:trHeight w:val="587"/>
        </w:trPr>
        <w:tc>
          <w:tcPr>
            <w:tcW w:w="660" w:type="dxa"/>
          </w:tcPr>
          <w:p w14:paraId="3D4FAB78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1.10</w:t>
            </w:r>
          </w:p>
        </w:tc>
        <w:tc>
          <w:tcPr>
            <w:tcW w:w="2867" w:type="dxa"/>
          </w:tcPr>
          <w:p w14:paraId="3471FC27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 xml:space="preserve">Областной конкурс учебно-методических разработок специалистов психологических служб по формированию </w:t>
            </w:r>
            <w:r>
              <w:rPr>
                <w:rFonts w:ascii="Arial" w:hAnsi="Arial" w:cs="Arial"/>
                <w:szCs w:val="24"/>
                <w:lang w:val="kk-KZ" w:bidi="ru-RU"/>
              </w:rPr>
              <w:lastRenderedPageBreak/>
              <w:t>навыков безопасного поведения у несовершеннолетних.</w:t>
            </w:r>
          </w:p>
        </w:tc>
        <w:tc>
          <w:tcPr>
            <w:tcW w:w="5059" w:type="dxa"/>
          </w:tcPr>
          <w:p w14:paraId="13E32AAE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0CE905C5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48EA9B69" w14:textId="77777777" w:rsidTr="00C43C24">
        <w:trPr>
          <w:trHeight w:val="587"/>
        </w:trPr>
        <w:tc>
          <w:tcPr>
            <w:tcW w:w="660" w:type="dxa"/>
          </w:tcPr>
          <w:p w14:paraId="22CC2D54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1.11</w:t>
            </w:r>
          </w:p>
        </w:tc>
        <w:tc>
          <w:tcPr>
            <w:tcW w:w="2867" w:type="dxa"/>
          </w:tcPr>
          <w:p w14:paraId="0DF3AF22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Внедрение в организациях образования  автоматизированной системы для работы психологов.</w:t>
            </w:r>
          </w:p>
        </w:tc>
        <w:tc>
          <w:tcPr>
            <w:tcW w:w="5059" w:type="dxa"/>
          </w:tcPr>
          <w:p w14:paraId="589266FE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19" w:type="dxa"/>
          </w:tcPr>
          <w:p w14:paraId="03860E98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1CE20191" w14:textId="77777777" w:rsidTr="00C43C24">
        <w:trPr>
          <w:trHeight w:val="587"/>
        </w:trPr>
        <w:tc>
          <w:tcPr>
            <w:tcW w:w="660" w:type="dxa"/>
          </w:tcPr>
          <w:p w14:paraId="6B58DBD7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1.12</w:t>
            </w:r>
          </w:p>
        </w:tc>
        <w:tc>
          <w:tcPr>
            <w:tcW w:w="2867" w:type="dxa"/>
          </w:tcPr>
          <w:p w14:paraId="4AF6B8FF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Открытие областного Центра психологической поддержки детей.</w:t>
            </w:r>
          </w:p>
        </w:tc>
        <w:tc>
          <w:tcPr>
            <w:tcW w:w="5059" w:type="dxa"/>
          </w:tcPr>
          <w:p w14:paraId="7623EC12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5B245BC8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0A5CD78A" w14:textId="77777777" w:rsidTr="00C43C24">
        <w:trPr>
          <w:trHeight w:val="587"/>
        </w:trPr>
        <w:tc>
          <w:tcPr>
            <w:tcW w:w="660" w:type="dxa"/>
          </w:tcPr>
          <w:p w14:paraId="2562DF76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1.13</w:t>
            </w:r>
          </w:p>
        </w:tc>
        <w:tc>
          <w:tcPr>
            <w:tcW w:w="2867" w:type="dxa"/>
          </w:tcPr>
          <w:p w14:paraId="5D2365CB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Организация и проведение информационно-разъяснительной работы среди педагогов по половому просвещению родителей и подростков.</w:t>
            </w:r>
          </w:p>
        </w:tc>
        <w:tc>
          <w:tcPr>
            <w:tcW w:w="5059" w:type="dxa"/>
          </w:tcPr>
          <w:p w14:paraId="3204F1DE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02BF9251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01C30FE9" w14:textId="77777777" w:rsidTr="00C43C24">
        <w:trPr>
          <w:trHeight w:val="431"/>
        </w:trPr>
        <w:tc>
          <w:tcPr>
            <w:tcW w:w="16005" w:type="dxa"/>
            <w:gridSpan w:val="4"/>
          </w:tcPr>
          <w:p w14:paraId="26C57FC2" w14:textId="77777777" w:rsidR="00CC1513" w:rsidRDefault="006B106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Работа с обучающими</w:t>
            </w:r>
          </w:p>
        </w:tc>
      </w:tr>
      <w:tr w:rsidR="00CC1513" w14:paraId="71A9053C" w14:textId="77777777" w:rsidTr="00C43C24">
        <w:trPr>
          <w:trHeight w:val="587"/>
        </w:trPr>
        <w:tc>
          <w:tcPr>
            <w:tcW w:w="660" w:type="dxa"/>
          </w:tcPr>
          <w:p w14:paraId="33460B17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</w:t>
            </w:r>
          </w:p>
        </w:tc>
        <w:tc>
          <w:tcPr>
            <w:tcW w:w="2867" w:type="dxa"/>
          </w:tcPr>
          <w:p w14:paraId="21243E59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Мониторинг уровня подростковой преступности, суицидальных случаев среди несовершеннолетних, насилия в отношении детей, а также подростков, состоящих на различных видах профилактического учета.</w:t>
            </w:r>
          </w:p>
        </w:tc>
        <w:tc>
          <w:tcPr>
            <w:tcW w:w="5059" w:type="dxa"/>
          </w:tcPr>
          <w:p w14:paraId="0678AC06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19" w:type="dxa"/>
          </w:tcPr>
          <w:p w14:paraId="5E6C092E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C1513" w14:paraId="3AD42A7E" w14:textId="77777777" w:rsidTr="00C43C24">
        <w:trPr>
          <w:trHeight w:val="587"/>
        </w:trPr>
        <w:tc>
          <w:tcPr>
            <w:tcW w:w="660" w:type="dxa"/>
          </w:tcPr>
          <w:p w14:paraId="7C3AB6F2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67" w:type="dxa"/>
          </w:tcPr>
          <w:p w14:paraId="73894E55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bidi="ru-RU"/>
              </w:rPr>
              <w:t>Формирование</w:t>
            </w:r>
            <w:r>
              <w:rPr>
                <w:rFonts w:ascii="Arial" w:hAnsi="Arial" w:cs="Arial"/>
                <w:szCs w:val="24"/>
                <w:lang w:val="kk-KZ" w:bidi="ru-RU"/>
              </w:rPr>
              <w:t xml:space="preserve"> базы данных по категориям семей и детей: неблагополучные, неполные, малообеспеченные, многодетные семьи, дети, проживающие по доверенности с родственниками, в семьях, где имеются отчимы, сожители и др. </w:t>
            </w:r>
          </w:p>
        </w:tc>
        <w:tc>
          <w:tcPr>
            <w:tcW w:w="5059" w:type="dxa"/>
          </w:tcPr>
          <w:p w14:paraId="758F0CC9" w14:textId="56CBEB9F" w:rsidR="00CC1513" w:rsidRDefault="00DE1F57" w:rsidP="00DE1F57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Социальным педагогом школы Корчевной С.Б. Формируются база данных по категориям семей и детей: неблагополучные, </w:t>
            </w:r>
            <w:r>
              <w:rPr>
                <w:rFonts w:ascii="Arial" w:hAnsi="Arial" w:cs="Arial"/>
                <w:szCs w:val="24"/>
                <w:lang w:val="kk-KZ" w:bidi="ru-RU"/>
              </w:rPr>
              <w:t>неполные, малообеспеченные, многодетные семьи, дети, проживающие по доверенности с родственниками, в семьях, где имеются отчимы</w:t>
            </w:r>
          </w:p>
        </w:tc>
        <w:tc>
          <w:tcPr>
            <w:tcW w:w="7419" w:type="dxa"/>
          </w:tcPr>
          <w:p w14:paraId="4BC0F92F" w14:textId="43DCEAB0" w:rsidR="009819C4" w:rsidRPr="009819C4" w:rsidRDefault="009819C4" w:rsidP="009819C4">
            <w:pPr>
              <w:pStyle w:val="a5"/>
              <w:rPr>
                <w:rFonts w:ascii="Arial" w:eastAsia="Arial" w:hAnsi="Arial" w:cs="Arial"/>
                <w:bCs/>
                <w:lang w:val="ru-KZ" w:bidi="ru-RU"/>
              </w:rPr>
            </w:pPr>
            <w:r w:rsidRPr="009819C4">
              <w:rPr>
                <w:rFonts w:ascii="Arial" w:eastAsia="Arial" w:hAnsi="Arial" w:cs="Arial"/>
                <w:bCs/>
                <w:noProof/>
                <w:szCs w:val="24"/>
                <w:lang w:val="ru-KZ" w:bidi="ru-RU"/>
              </w:rPr>
              <w:drawing>
                <wp:inline distT="0" distB="0" distL="0" distR="0" wp14:anchorId="54EF563C" wp14:editId="0E4404F4">
                  <wp:extent cx="2039419" cy="2790825"/>
                  <wp:effectExtent l="0" t="0" r="0" b="0"/>
                  <wp:docPr id="51602218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086" cy="280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Cs/>
                <w:szCs w:val="24"/>
                <w:lang w:val="ru-KZ" w:bidi="ru-RU"/>
              </w:rPr>
              <w:t xml:space="preserve"> </w:t>
            </w:r>
            <w:r w:rsidRPr="009819C4">
              <w:rPr>
                <w:rFonts w:ascii="Arial" w:eastAsia="Arial" w:hAnsi="Arial" w:cs="Arial"/>
                <w:bCs/>
                <w:noProof/>
                <w:lang w:val="ru-KZ" w:bidi="ru-RU"/>
              </w:rPr>
              <w:drawing>
                <wp:inline distT="0" distB="0" distL="0" distR="0" wp14:anchorId="33F15119" wp14:editId="7491890F">
                  <wp:extent cx="2362200" cy="2814830"/>
                  <wp:effectExtent l="0" t="0" r="0" b="0"/>
                  <wp:docPr id="193291533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382" cy="285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C28AA" w14:textId="45245664" w:rsidR="009819C4" w:rsidRPr="009819C4" w:rsidRDefault="009819C4" w:rsidP="009819C4">
            <w:pPr>
              <w:pStyle w:val="a5"/>
              <w:rPr>
                <w:rFonts w:ascii="Arial" w:eastAsia="Arial" w:hAnsi="Arial" w:cs="Arial"/>
                <w:bCs/>
                <w:szCs w:val="24"/>
                <w:lang w:val="ru-KZ" w:bidi="ru-RU"/>
              </w:rPr>
            </w:pPr>
          </w:p>
          <w:p w14:paraId="0BEA693E" w14:textId="77777777" w:rsidR="00CC1513" w:rsidRDefault="00CC1513" w:rsidP="009819C4">
            <w:pPr>
              <w:pStyle w:val="a5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1DACE88B" w14:textId="77777777" w:rsidTr="00C43C24">
        <w:trPr>
          <w:trHeight w:val="587"/>
        </w:trPr>
        <w:tc>
          <w:tcPr>
            <w:tcW w:w="660" w:type="dxa"/>
          </w:tcPr>
          <w:p w14:paraId="786EFBBC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2.3</w:t>
            </w:r>
          </w:p>
        </w:tc>
        <w:tc>
          <w:tcPr>
            <w:tcW w:w="2867" w:type="dxa"/>
          </w:tcPr>
          <w:p w14:paraId="54BC64F0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 xml:space="preserve">Реализация социальных проектов, направленных на преодоление негативных тенденций в молодежной среде </w:t>
            </w:r>
            <w:r>
              <w:rPr>
                <w:rFonts w:ascii="Arial" w:hAnsi="Arial" w:cs="Arial"/>
                <w:i/>
                <w:iCs/>
                <w:szCs w:val="24"/>
                <w:lang w:val="kk-KZ" w:bidi="ru-RU"/>
              </w:rPr>
              <w:t>(суициды,наркомания, насилие и буллинг в отношении детей).</w:t>
            </w:r>
          </w:p>
        </w:tc>
        <w:tc>
          <w:tcPr>
            <w:tcW w:w="5059" w:type="dxa"/>
          </w:tcPr>
          <w:p w14:paraId="3EB99B00" w14:textId="43B04C59" w:rsidR="009819C4" w:rsidRPr="00097EBC" w:rsidRDefault="009819C4" w:rsidP="009819C4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В школе реализовывался проект </w:t>
            </w:r>
            <w:r w:rsidRPr="00EA7EAE">
              <w:rPr>
                <w:rFonts w:ascii="Times New Roman" w:hAnsi="Times New Roman"/>
                <w:b/>
                <w:bCs/>
                <w:sz w:val="28"/>
                <w:szCs w:val="28"/>
              </w:rPr>
              <w:t>ДОСБОЛLIKE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ПРЕДЛОЖИ РУКУ ДРУЖБЫ</w:t>
            </w:r>
            <w:r w:rsidRPr="00097E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Цель: </w:t>
            </w:r>
            <w:r w:rsidRPr="00097EB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формирования позитивных отношений в школьной среде на основе созидательного коллективного творчества. </w:t>
            </w:r>
          </w:p>
          <w:p w14:paraId="5A793EF3" w14:textId="717C2BFC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19" w:type="dxa"/>
          </w:tcPr>
          <w:p w14:paraId="3D69595E" w14:textId="77777777" w:rsidR="00CC1513" w:rsidRPr="00C43C24" w:rsidRDefault="009819C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  <w:sz w:val="22"/>
                <w:szCs w:val="22"/>
              </w:rPr>
            </w:pPr>
            <w:hyperlink r:id="rId12" w:history="1">
              <w:r w:rsidRPr="00C43C24">
                <w:rPr>
                  <w:rStyle w:val="aa"/>
                  <w:rFonts w:ascii="Arial" w:hAnsi="Arial" w:cs="Arial"/>
                  <w:spacing w:val="-6"/>
                  <w:sz w:val="22"/>
                  <w:szCs w:val="22"/>
                </w:rPr>
                <w:t>https://www.facebook.com/share/p/3DhLAtMv5vgQ1CkU/?mibextid=oFDknk</w:t>
              </w:r>
            </w:hyperlink>
            <w:r w:rsidRPr="00C43C24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</w:p>
          <w:p w14:paraId="57438234" w14:textId="77777777" w:rsidR="009819C4" w:rsidRPr="00C43C24" w:rsidRDefault="009819C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7870E277" w14:textId="2E0A3628" w:rsidR="009819C4" w:rsidRDefault="009819C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  <w:hyperlink r:id="rId13" w:history="1">
              <w:r w:rsidRPr="00C43C24">
                <w:rPr>
                  <w:rStyle w:val="aa"/>
                  <w:rFonts w:ascii="Arial" w:hAnsi="Arial" w:cs="Arial"/>
                  <w:spacing w:val="-6"/>
                  <w:sz w:val="22"/>
                  <w:szCs w:val="22"/>
                </w:rPr>
                <w:t>https://www.facebook.com/share/p/8qDoFzvtShmbpQET/?mibextid=oFDknk</w:t>
              </w:r>
            </w:hyperlink>
            <w:r>
              <w:rPr>
                <w:rFonts w:ascii="Arial" w:hAnsi="Arial" w:cs="Arial"/>
                <w:spacing w:val="-6"/>
              </w:rPr>
              <w:t xml:space="preserve"> </w:t>
            </w:r>
          </w:p>
        </w:tc>
      </w:tr>
      <w:tr w:rsidR="00CC1513" w14:paraId="44A0CE9D" w14:textId="77777777" w:rsidTr="00C43C24">
        <w:trPr>
          <w:trHeight w:val="587"/>
        </w:trPr>
        <w:tc>
          <w:tcPr>
            <w:tcW w:w="660" w:type="dxa"/>
          </w:tcPr>
          <w:p w14:paraId="0D61D2F9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2.4</w:t>
            </w:r>
          </w:p>
        </w:tc>
        <w:tc>
          <w:tcPr>
            <w:tcW w:w="2867" w:type="dxa"/>
          </w:tcPr>
          <w:p w14:paraId="7CE74FF4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Организация информационной кампании против насилия и буллинга в отношении детей.</w:t>
            </w:r>
          </w:p>
        </w:tc>
        <w:tc>
          <w:tcPr>
            <w:tcW w:w="5059" w:type="dxa"/>
          </w:tcPr>
          <w:p w14:paraId="50F33801" w14:textId="3A6DA786" w:rsidR="00CC1513" w:rsidRDefault="00C43C24">
            <w:pPr>
              <w:pStyle w:val="a5"/>
              <w:ind w:right="43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Зам.директором по ВР Башинской А.Ф. и психологом школы Карповой О.П. была проведена информационная компания по </w:t>
            </w:r>
            <w:r w:rsidRPr="00C43C24">
              <w:rPr>
                <w:rFonts w:ascii="Arial" w:hAnsi="Arial" w:cs="Arial"/>
                <w:sz w:val="22"/>
                <w:szCs w:val="22"/>
              </w:rPr>
              <w:t xml:space="preserve">разъяснению работы центра </w:t>
            </w:r>
            <w:hyperlink r:id="rId14" w:history="1">
              <w:r w:rsidRPr="00C43C24">
                <w:rPr>
                  <w:rStyle w:val="aa"/>
                  <w:rFonts w:ascii="Times New Roman" w:hAnsi="Times New Roman"/>
                  <w:szCs w:val="24"/>
                  <w:lang w:val="en-US"/>
                </w:rPr>
                <w:t>https</w:t>
              </w:r>
              <w:r w:rsidRPr="00C43C24">
                <w:rPr>
                  <w:rStyle w:val="aa"/>
                  <w:rFonts w:ascii="Times New Roman" w:hAnsi="Times New Roman"/>
                  <w:szCs w:val="24"/>
                </w:rPr>
                <w:t>://</w:t>
              </w:r>
              <w:r w:rsidRPr="00C43C24">
                <w:rPr>
                  <w:rStyle w:val="aa"/>
                  <w:rFonts w:ascii="Times New Roman" w:hAnsi="Times New Roman"/>
                  <w:szCs w:val="24"/>
                  <w:lang w:val="en-US"/>
                </w:rPr>
                <w:t>komek</w:t>
              </w:r>
              <w:r w:rsidRPr="00C43C24">
                <w:rPr>
                  <w:rStyle w:val="aa"/>
                  <w:rFonts w:ascii="Times New Roman" w:hAnsi="Times New Roman"/>
                  <w:szCs w:val="24"/>
                </w:rPr>
                <w:t>.</w:t>
              </w:r>
              <w:r w:rsidRPr="00C43C24">
                <w:rPr>
                  <w:rStyle w:val="aa"/>
                  <w:rFonts w:ascii="Times New Roman" w:hAnsi="Times New Roman"/>
                  <w:szCs w:val="24"/>
                  <w:lang w:val="en-US"/>
                </w:rPr>
                <w:t>stopbullying</w:t>
              </w:r>
              <w:r w:rsidRPr="00C43C24">
                <w:rPr>
                  <w:rStyle w:val="aa"/>
                  <w:rFonts w:ascii="Times New Roman" w:hAnsi="Times New Roman"/>
                  <w:szCs w:val="24"/>
                </w:rPr>
                <w:t>.</w:t>
              </w:r>
              <w:r w:rsidRPr="00C43C24">
                <w:rPr>
                  <w:rStyle w:val="aa"/>
                  <w:rFonts w:ascii="Times New Roman" w:hAnsi="Times New Roman"/>
                  <w:szCs w:val="24"/>
                  <w:lang w:val="en-US"/>
                </w:rPr>
                <w:t>kz</w:t>
              </w:r>
              <w:r w:rsidRPr="00C43C24">
                <w:rPr>
                  <w:rStyle w:val="aa"/>
                  <w:rFonts w:ascii="Times New Roman" w:hAnsi="Times New Roman"/>
                  <w:szCs w:val="24"/>
                </w:rPr>
                <w:t>/</w:t>
              </w:r>
              <w:r w:rsidRPr="00C43C24">
                <w:rPr>
                  <w:rStyle w:val="aa"/>
                  <w:rFonts w:ascii="Times New Roman" w:hAnsi="Times New Roman"/>
                  <w:szCs w:val="24"/>
                  <w:lang w:val="en-US"/>
                </w:rPr>
                <w:t>krasnopolyana</w:t>
              </w:r>
              <w:r w:rsidRPr="00C43C24">
                <w:rPr>
                  <w:rStyle w:val="aa"/>
                  <w:rFonts w:ascii="Times New Roman" w:hAnsi="Times New Roman"/>
                  <w:szCs w:val="24"/>
                </w:rPr>
                <w:t>-</w:t>
              </w:r>
              <w:r w:rsidRPr="00C43C24">
                <w:rPr>
                  <w:rStyle w:val="aa"/>
                  <w:rFonts w:ascii="Times New Roman" w:hAnsi="Times New Roman"/>
                  <w:szCs w:val="24"/>
                  <w:lang w:val="en-US"/>
                </w:rPr>
                <w:t>taiynsha</w:t>
              </w:r>
            </w:hyperlink>
          </w:p>
        </w:tc>
        <w:tc>
          <w:tcPr>
            <w:tcW w:w="7419" w:type="dxa"/>
          </w:tcPr>
          <w:p w14:paraId="1DB85BA7" w14:textId="162DC6F2" w:rsidR="00CC1513" w:rsidRDefault="00C43C2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  <w:hyperlink r:id="rId15" w:history="1">
              <w:r w:rsidRPr="004B4D40">
                <w:rPr>
                  <w:rStyle w:val="aa"/>
                  <w:rFonts w:ascii="Arial" w:hAnsi="Arial" w:cs="Arial"/>
                  <w:spacing w:val="-6"/>
                </w:rPr>
                <w:t>https://www.facebook.com/share/p/XuZGGGBu7UUFm2ML/?mibextid=oFDknk</w:t>
              </w:r>
            </w:hyperlink>
            <w:r>
              <w:rPr>
                <w:rFonts w:ascii="Arial" w:hAnsi="Arial" w:cs="Arial"/>
                <w:spacing w:val="-6"/>
              </w:rPr>
              <w:t xml:space="preserve"> </w:t>
            </w:r>
          </w:p>
        </w:tc>
      </w:tr>
      <w:tr w:rsidR="00CC1513" w14:paraId="002E47B4" w14:textId="77777777" w:rsidTr="00C43C24">
        <w:trPr>
          <w:trHeight w:val="587"/>
        </w:trPr>
        <w:tc>
          <w:tcPr>
            <w:tcW w:w="660" w:type="dxa"/>
          </w:tcPr>
          <w:p w14:paraId="682338AC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2.5</w:t>
            </w:r>
          </w:p>
        </w:tc>
        <w:tc>
          <w:tcPr>
            <w:tcW w:w="2867" w:type="dxa"/>
          </w:tcPr>
          <w:p w14:paraId="2A41FDF2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Открытие организаций дополнительного образования:</w:t>
            </w:r>
          </w:p>
          <w:p w14:paraId="40B7F020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 xml:space="preserve">-Школа искусств в селе </w:t>
            </w:r>
            <w:r>
              <w:rPr>
                <w:rFonts w:ascii="Arial" w:hAnsi="Arial" w:cs="Arial"/>
                <w:szCs w:val="24"/>
                <w:lang w:val="kk-KZ" w:bidi="ru-RU"/>
              </w:rPr>
              <w:lastRenderedPageBreak/>
              <w:t>Явленка Есильского района (2024 г.)</w:t>
            </w:r>
          </w:p>
          <w:p w14:paraId="6B83D2D7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-Центра дополнительного образования в с. Пресновка Жамбылского района (2025 г.)</w:t>
            </w:r>
          </w:p>
        </w:tc>
        <w:tc>
          <w:tcPr>
            <w:tcW w:w="5059" w:type="dxa"/>
          </w:tcPr>
          <w:p w14:paraId="3B3C6C6E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19" w:type="dxa"/>
          </w:tcPr>
          <w:p w14:paraId="18188836" w14:textId="77777777" w:rsidR="00CC1513" w:rsidRDefault="00CC151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</w:p>
        </w:tc>
      </w:tr>
      <w:tr w:rsidR="00CC1513" w14:paraId="34D7BB4A" w14:textId="77777777" w:rsidTr="00C43C24">
        <w:trPr>
          <w:trHeight w:val="587"/>
        </w:trPr>
        <w:tc>
          <w:tcPr>
            <w:tcW w:w="660" w:type="dxa"/>
          </w:tcPr>
          <w:p w14:paraId="0A816DD4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2.6</w:t>
            </w:r>
          </w:p>
        </w:tc>
        <w:tc>
          <w:tcPr>
            <w:tcW w:w="2867" w:type="dxa"/>
          </w:tcPr>
          <w:p w14:paraId="225F22A7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Создание комьюнити-центров в сельских населенных пунктах (2023 г- 3, 2024 г.- 5, 2025 г. - 7).</w:t>
            </w:r>
          </w:p>
        </w:tc>
        <w:tc>
          <w:tcPr>
            <w:tcW w:w="5059" w:type="dxa"/>
          </w:tcPr>
          <w:p w14:paraId="36C13135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2C8992F6" w14:textId="77777777" w:rsidR="00CC1513" w:rsidRDefault="00CC151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</w:p>
        </w:tc>
      </w:tr>
      <w:tr w:rsidR="00CC1513" w14:paraId="2A741977" w14:textId="77777777" w:rsidTr="00C43C24">
        <w:trPr>
          <w:trHeight w:val="587"/>
        </w:trPr>
        <w:tc>
          <w:tcPr>
            <w:tcW w:w="660" w:type="dxa"/>
          </w:tcPr>
          <w:p w14:paraId="5338CA24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2.7</w:t>
            </w:r>
          </w:p>
        </w:tc>
        <w:tc>
          <w:tcPr>
            <w:tcW w:w="2867" w:type="dxa"/>
          </w:tcPr>
          <w:p w14:paraId="44AFB320" w14:textId="77777777" w:rsidR="00CC1513" w:rsidRDefault="006B1068">
            <w:pPr>
              <w:pBdr>
                <w:bottom w:val="single" w:sz="4" w:space="0" w:color="FFFFFF"/>
              </w:pBd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охвата детей из неблагополучных и малообеспеченных семей, детей девиантного поведения досуговыми мероприятиями на безвозмездной основе (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спортивные секции, кружки по интересам, детские лаборатории, мастерские и пр.).</w:t>
            </w:r>
          </w:p>
        </w:tc>
        <w:tc>
          <w:tcPr>
            <w:tcW w:w="5059" w:type="dxa"/>
          </w:tcPr>
          <w:p w14:paraId="2377A99E" w14:textId="0A1B9873" w:rsidR="00CC1513" w:rsidRDefault="00616A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Учащиеся школы, которые относятся к категории многодетных, небл</w:t>
            </w:r>
            <w:r w:rsidR="003E6FC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гополучных семей </w:t>
            </w:r>
            <w:r w:rsidR="003E6FC8">
              <w:rPr>
                <w:rFonts w:ascii="Arial" w:eastAsia="Times New Roman" w:hAnsi="Arial" w:cs="Arial"/>
                <w:sz w:val="24"/>
                <w:szCs w:val="24"/>
              </w:rPr>
              <w:t xml:space="preserve"> посещают школьные секции, которые проводятся на бесплатной основе.</w:t>
            </w:r>
          </w:p>
        </w:tc>
        <w:tc>
          <w:tcPr>
            <w:tcW w:w="7419" w:type="dxa"/>
          </w:tcPr>
          <w:p w14:paraId="40B2E7D1" w14:textId="60373DCF" w:rsidR="00CC1513" w:rsidRDefault="00616A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Pr="004B4D40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https://www.facebook.com/share/p/64FYyp4qiTa1iGhz/?mibextid=oFDknk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C1513" w14:paraId="57266117" w14:textId="77777777" w:rsidTr="00C43C24">
        <w:trPr>
          <w:trHeight w:val="587"/>
        </w:trPr>
        <w:tc>
          <w:tcPr>
            <w:tcW w:w="660" w:type="dxa"/>
          </w:tcPr>
          <w:p w14:paraId="4301AA38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2.8</w:t>
            </w:r>
          </w:p>
        </w:tc>
        <w:tc>
          <w:tcPr>
            <w:tcW w:w="2867" w:type="dxa"/>
          </w:tcPr>
          <w:p w14:paraId="31EC04D4" w14:textId="77777777" w:rsidR="00CC1513" w:rsidRDefault="006B1068">
            <w:pPr>
              <w:pBdr>
                <w:bottom w:val="single" w:sz="4" w:space="0" w:color="FFFFFF"/>
              </w:pBd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Оказание неотложной психиатрической, психотерапевтической помощи детям и подросткам с признаками с суицидального расстройства, оказавшихся в трудной жизненной ситуации.</w:t>
            </w:r>
          </w:p>
        </w:tc>
        <w:tc>
          <w:tcPr>
            <w:tcW w:w="5059" w:type="dxa"/>
          </w:tcPr>
          <w:p w14:paraId="468214BA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07620A00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:rsidRPr="007E7F97" w14:paraId="683D42FD" w14:textId="77777777" w:rsidTr="00C43C24">
        <w:trPr>
          <w:trHeight w:val="587"/>
        </w:trPr>
        <w:tc>
          <w:tcPr>
            <w:tcW w:w="660" w:type="dxa"/>
          </w:tcPr>
          <w:p w14:paraId="766786F2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2.9</w:t>
            </w:r>
          </w:p>
        </w:tc>
        <w:tc>
          <w:tcPr>
            <w:tcW w:w="2867" w:type="dxa"/>
          </w:tcPr>
          <w:p w14:paraId="7CB0D8B6" w14:textId="77777777" w:rsidR="00CC1513" w:rsidRDefault="006B106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среди обучающихся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организаций образования мероприятий,</w:t>
            </w:r>
          </w:p>
          <w:p w14:paraId="2776C66A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</w:rPr>
              <w:t>направленных на профилактику правонарушений и преступлений, в том числе по профилактике буллинга</w:t>
            </w:r>
            <w:r>
              <w:rPr>
                <w:rFonts w:ascii="Arial" w:hAnsi="Arial" w:cs="Arial"/>
                <w:szCs w:val="24"/>
                <w:lang w:val="kk-KZ"/>
              </w:rPr>
              <w:t xml:space="preserve"> и кибербуллинга</w:t>
            </w:r>
            <w:r>
              <w:rPr>
                <w:rFonts w:ascii="Arial" w:hAnsi="Arial" w:cs="Arial"/>
                <w:szCs w:val="24"/>
              </w:rPr>
              <w:t xml:space="preserve"> (тренинги, встречи</w:t>
            </w:r>
            <w:r>
              <w:rPr>
                <w:rFonts w:ascii="Arial" w:hAnsi="Arial" w:cs="Arial"/>
                <w:i/>
                <w:szCs w:val="24"/>
              </w:rPr>
              <w:t>).</w:t>
            </w:r>
          </w:p>
        </w:tc>
        <w:tc>
          <w:tcPr>
            <w:tcW w:w="5059" w:type="dxa"/>
          </w:tcPr>
          <w:p w14:paraId="12A69392" w14:textId="38455073" w:rsidR="00CC1513" w:rsidRDefault="00D34005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  <w:r>
              <w:rPr>
                <w:rFonts w:ascii="Arial" w:hAnsi="Arial" w:cs="Arial"/>
                <w:szCs w:val="24"/>
                <w:lang w:val="kk-KZ"/>
              </w:rPr>
              <w:lastRenderedPageBreak/>
              <w:t xml:space="preserve">Для учащихся в школе организуются мероприятия, встречи </w:t>
            </w:r>
            <w:r>
              <w:rPr>
                <w:rFonts w:ascii="Arial" w:hAnsi="Arial" w:cs="Arial"/>
                <w:szCs w:val="24"/>
              </w:rPr>
              <w:t xml:space="preserve">направленные на </w:t>
            </w:r>
            <w:r>
              <w:rPr>
                <w:rFonts w:ascii="Arial" w:hAnsi="Arial" w:cs="Arial"/>
                <w:szCs w:val="24"/>
              </w:rPr>
              <w:lastRenderedPageBreak/>
              <w:t>профилактику правонарушений и преступлений, в том числе по профилактике буллинга</w:t>
            </w:r>
            <w:r>
              <w:rPr>
                <w:rFonts w:ascii="Arial" w:hAnsi="Arial" w:cs="Arial"/>
                <w:szCs w:val="24"/>
                <w:lang w:val="kk-KZ"/>
              </w:rPr>
              <w:t xml:space="preserve"> и кибербуллинга</w:t>
            </w:r>
          </w:p>
        </w:tc>
        <w:tc>
          <w:tcPr>
            <w:tcW w:w="7419" w:type="dxa"/>
          </w:tcPr>
          <w:p w14:paraId="1B781152" w14:textId="24F2CEAE" w:rsidR="00CC1513" w:rsidRPr="003E6FC8" w:rsidRDefault="003E6F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  <w:lang w:val="kk-KZ"/>
              </w:rPr>
            </w:pPr>
            <w:hyperlink r:id="rId17" w:history="1">
              <w:r w:rsidRPr="004B4D40">
                <w:rPr>
                  <w:rStyle w:val="aa"/>
                  <w:rFonts w:ascii="Arial" w:hAnsi="Arial" w:cs="Arial"/>
                  <w:spacing w:val="-6"/>
                  <w:lang w:val="kk-KZ"/>
                </w:rPr>
                <w:t>https://www.facebook.com/share/p/GLEZzSGqBuEHb5ij/?mibextid=oFDknk</w:t>
              </w:r>
            </w:hyperlink>
            <w:r>
              <w:rPr>
                <w:rFonts w:ascii="Arial" w:hAnsi="Arial" w:cs="Arial"/>
                <w:spacing w:val="-6"/>
                <w:lang w:val="kk-KZ"/>
              </w:rPr>
              <w:t xml:space="preserve"> </w:t>
            </w:r>
          </w:p>
        </w:tc>
      </w:tr>
      <w:tr w:rsidR="00CC1513" w14:paraId="5A39FBBA" w14:textId="77777777" w:rsidTr="00C43C24">
        <w:trPr>
          <w:trHeight w:val="587"/>
        </w:trPr>
        <w:tc>
          <w:tcPr>
            <w:tcW w:w="660" w:type="dxa"/>
          </w:tcPr>
          <w:p w14:paraId="113FD9B3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2.10</w:t>
            </w:r>
          </w:p>
        </w:tc>
        <w:tc>
          <w:tcPr>
            <w:tcW w:w="2867" w:type="dxa"/>
          </w:tcPr>
          <w:p w14:paraId="598F702F" w14:textId="77777777" w:rsidR="00CC1513" w:rsidRDefault="006B1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областного конкурса агитбригад «К чему может привести</w:t>
            </w:r>
          </w:p>
          <w:p w14:paraId="6ECF91D7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</w:rPr>
              <w:t>буллинг?» среди учащихся 8-10 классов и студентов 1 курса колледжей</w:t>
            </w:r>
          </w:p>
        </w:tc>
        <w:tc>
          <w:tcPr>
            <w:tcW w:w="5059" w:type="dxa"/>
          </w:tcPr>
          <w:p w14:paraId="2C1ACBFC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1B104529" w14:textId="77777777" w:rsidR="00CC1513" w:rsidRDefault="00CC151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</w:p>
        </w:tc>
      </w:tr>
      <w:tr w:rsidR="00CC1513" w14:paraId="505A81AF" w14:textId="77777777" w:rsidTr="00C43C24">
        <w:trPr>
          <w:trHeight w:val="587"/>
        </w:trPr>
        <w:tc>
          <w:tcPr>
            <w:tcW w:w="660" w:type="dxa"/>
          </w:tcPr>
          <w:p w14:paraId="7D7AF37F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2.11</w:t>
            </w:r>
          </w:p>
        </w:tc>
        <w:tc>
          <w:tcPr>
            <w:tcW w:w="2867" w:type="dxa"/>
          </w:tcPr>
          <w:p w14:paraId="70DC42AC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</w:rPr>
              <w:t>Проведение дебатных  турниров, по вопросам буллинга, наркомании, превенции суицида.</w:t>
            </w:r>
          </w:p>
        </w:tc>
        <w:tc>
          <w:tcPr>
            <w:tcW w:w="5059" w:type="dxa"/>
          </w:tcPr>
          <w:p w14:paraId="4CF6C448" w14:textId="77777777" w:rsidR="00CC1513" w:rsidRDefault="00CC1513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31D4EB7A" w14:textId="77777777" w:rsidR="00CC1513" w:rsidRDefault="00CC151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</w:p>
        </w:tc>
      </w:tr>
      <w:tr w:rsidR="00CC1513" w14:paraId="65AC582D" w14:textId="77777777" w:rsidTr="00C43C24">
        <w:trPr>
          <w:trHeight w:val="587"/>
        </w:trPr>
        <w:tc>
          <w:tcPr>
            <w:tcW w:w="660" w:type="dxa"/>
          </w:tcPr>
          <w:p w14:paraId="3B2DF2A9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2.12</w:t>
            </w:r>
          </w:p>
        </w:tc>
        <w:tc>
          <w:tcPr>
            <w:tcW w:w="2867" w:type="dxa"/>
          </w:tcPr>
          <w:p w14:paraId="6CC3204C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 xml:space="preserve">Оказание психологической поддержки несовершеннолетним  родителям по  круглосуточному телефону доверия </w:t>
            </w:r>
            <w:r>
              <w:rPr>
                <w:rFonts w:ascii="Arial" w:eastAsia="Calibri" w:hAnsi="Arial" w:cs="Arial"/>
                <w:i/>
                <w:szCs w:val="24"/>
              </w:rPr>
              <w:t>(</w:t>
            </w:r>
            <w:r>
              <w:rPr>
                <w:rFonts w:ascii="Arial" w:eastAsia="Times New Roman" w:hAnsi="Arial" w:cs="Arial"/>
                <w:i/>
                <w:szCs w:val="24"/>
              </w:rPr>
              <w:t>8800-080-8150</w:t>
            </w:r>
            <w:r>
              <w:rPr>
                <w:rFonts w:ascii="Arial" w:eastAsia="Calibri" w:hAnsi="Arial" w:cs="Arial"/>
                <w:i/>
                <w:szCs w:val="24"/>
              </w:rPr>
              <w:t xml:space="preserve">). </w:t>
            </w:r>
            <w:r>
              <w:rPr>
                <w:rFonts w:ascii="Arial" w:eastAsia="Calibri" w:hAnsi="Arial" w:cs="Arial"/>
                <w:szCs w:val="24"/>
              </w:rPr>
              <w:t>И широкое информирование о работе данного телефона в среде обучающихся и родительского сообщества.</w:t>
            </w:r>
          </w:p>
        </w:tc>
        <w:tc>
          <w:tcPr>
            <w:tcW w:w="5059" w:type="dxa"/>
          </w:tcPr>
          <w:p w14:paraId="14BAFAD3" w14:textId="1DBF77E9" w:rsidR="00CC1513" w:rsidRDefault="00CC1513" w:rsidP="00B00EAB">
            <w:pPr>
              <w:pStyle w:val="a5"/>
              <w:rPr>
                <w:rFonts w:ascii="Arial" w:hAnsi="Arial" w:cs="Arial"/>
                <w:szCs w:val="24"/>
                <w:lang w:val="kk-KZ"/>
              </w:rPr>
            </w:pPr>
          </w:p>
        </w:tc>
        <w:tc>
          <w:tcPr>
            <w:tcW w:w="7419" w:type="dxa"/>
          </w:tcPr>
          <w:p w14:paraId="643523D4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47305EDA" w14:textId="77777777" w:rsidTr="00C43C24">
        <w:trPr>
          <w:trHeight w:val="587"/>
        </w:trPr>
        <w:tc>
          <w:tcPr>
            <w:tcW w:w="660" w:type="dxa"/>
          </w:tcPr>
          <w:p w14:paraId="1FBFA039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867" w:type="dxa"/>
          </w:tcPr>
          <w:p w14:paraId="15727770" w14:textId="77777777" w:rsidR="00CC1513" w:rsidRDefault="006B1068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рейдов «</w:t>
            </w:r>
            <w:r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Қамқор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», «Дети в ночном городе», «Подросток», для своевременного выявления детей, находящихся в трудной жизненной ситуации, семейного неблагополучия.</w:t>
            </w:r>
          </w:p>
        </w:tc>
        <w:tc>
          <w:tcPr>
            <w:tcW w:w="5059" w:type="dxa"/>
          </w:tcPr>
          <w:p w14:paraId="635CB729" w14:textId="06D3BCBB" w:rsidR="00CC1513" w:rsidRDefault="00CC1513">
            <w:pPr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6EB97ED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72B4E117" w14:textId="77777777" w:rsidTr="00C43C24">
        <w:trPr>
          <w:trHeight w:val="587"/>
        </w:trPr>
        <w:tc>
          <w:tcPr>
            <w:tcW w:w="660" w:type="dxa"/>
          </w:tcPr>
          <w:p w14:paraId="25B39F7F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2.14</w:t>
            </w:r>
          </w:p>
        </w:tc>
        <w:tc>
          <w:tcPr>
            <w:tcW w:w="2867" w:type="dxa"/>
          </w:tcPr>
          <w:p w14:paraId="76FA9DDB" w14:textId="77777777" w:rsidR="00CC1513" w:rsidRDefault="006B1068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информационно-разъяснительной работы по ограничению доступа к средствам аутодеструктивного поведения (контроль за доступом на крыши, блокирование нежелательного контента, ответственное применение лекарственных препаратов.</w:t>
            </w:r>
          </w:p>
        </w:tc>
        <w:tc>
          <w:tcPr>
            <w:tcW w:w="5059" w:type="dxa"/>
          </w:tcPr>
          <w:p w14:paraId="0786C8C8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8D15BA0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51B13F37" w14:textId="77777777" w:rsidTr="00C43C24">
        <w:trPr>
          <w:trHeight w:val="587"/>
        </w:trPr>
        <w:tc>
          <w:tcPr>
            <w:tcW w:w="660" w:type="dxa"/>
          </w:tcPr>
          <w:p w14:paraId="202C12A3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2.15</w:t>
            </w:r>
          </w:p>
        </w:tc>
        <w:tc>
          <w:tcPr>
            <w:tcW w:w="2867" w:type="dxa"/>
          </w:tcPr>
          <w:p w14:paraId="55D3C49D" w14:textId="77777777" w:rsidR="00CC1513" w:rsidRDefault="006B1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Открытие и оснащение в школах сенсорной комнаты для психолого-педагогического сопровождения.</w:t>
            </w:r>
          </w:p>
        </w:tc>
        <w:tc>
          <w:tcPr>
            <w:tcW w:w="5059" w:type="dxa"/>
          </w:tcPr>
          <w:p w14:paraId="382AAD3A" w14:textId="77777777" w:rsidR="00CC1513" w:rsidRDefault="00CC1513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8445D04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34460BCA" w14:textId="77777777" w:rsidTr="00C43C24">
        <w:trPr>
          <w:trHeight w:val="587"/>
        </w:trPr>
        <w:tc>
          <w:tcPr>
            <w:tcW w:w="660" w:type="dxa"/>
          </w:tcPr>
          <w:p w14:paraId="17D2F5E1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2.16</w:t>
            </w:r>
          </w:p>
        </w:tc>
        <w:tc>
          <w:tcPr>
            <w:tcW w:w="2867" w:type="dxa"/>
          </w:tcPr>
          <w:p w14:paraId="132F6480" w14:textId="77777777" w:rsidR="00CC1513" w:rsidRDefault="006B1068">
            <w:pPr>
              <w:pStyle w:val="a9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психологической, социальной и консультационно-правовой помощи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детям-сиротам и детям, оставшихся без попечения родителей.</w:t>
            </w:r>
          </w:p>
        </w:tc>
        <w:tc>
          <w:tcPr>
            <w:tcW w:w="5059" w:type="dxa"/>
          </w:tcPr>
          <w:p w14:paraId="1C2F38FA" w14:textId="77777777" w:rsidR="00CC1513" w:rsidRDefault="00CC1513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AA98451" w14:textId="77777777" w:rsidR="00CC1513" w:rsidRDefault="00CC1513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513" w14:paraId="6B312FBA" w14:textId="77777777" w:rsidTr="00C43C24">
        <w:trPr>
          <w:trHeight w:val="587"/>
        </w:trPr>
        <w:tc>
          <w:tcPr>
            <w:tcW w:w="660" w:type="dxa"/>
          </w:tcPr>
          <w:p w14:paraId="7E3F2197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2.17</w:t>
            </w:r>
          </w:p>
        </w:tc>
        <w:tc>
          <w:tcPr>
            <w:tcW w:w="2867" w:type="dxa"/>
          </w:tcPr>
          <w:p w14:paraId="56F89C8F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highlight w:val="yellow"/>
                <w:lang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Проведение анкетирования по профилактике аутодеструктивного поведения, бытового и физического насилия среди несовершеннолетних.</w:t>
            </w:r>
          </w:p>
        </w:tc>
        <w:tc>
          <w:tcPr>
            <w:tcW w:w="5059" w:type="dxa"/>
          </w:tcPr>
          <w:p w14:paraId="1A9AF9C9" w14:textId="437900C4" w:rsidR="00CC1513" w:rsidRDefault="00381EFA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  <w:r>
              <w:rPr>
                <w:rFonts w:ascii="Arial" w:hAnsi="Arial" w:cs="Arial"/>
                <w:szCs w:val="24"/>
                <w:lang w:val="kk-KZ"/>
              </w:rPr>
              <w:t xml:space="preserve">Педагогом психологом Карповой О.П. было проведено анкетирование средиучащихся 9-11 классов </w:t>
            </w:r>
            <w:r>
              <w:rPr>
                <w:rFonts w:ascii="Arial" w:hAnsi="Arial" w:cs="Arial"/>
                <w:szCs w:val="24"/>
                <w:lang w:val="kk-KZ" w:bidi="ru-RU"/>
              </w:rPr>
              <w:t>по профилактике аутодеструктивного поведения, бытового и физического насилия среди несовершеннолетних</w:t>
            </w:r>
          </w:p>
        </w:tc>
        <w:tc>
          <w:tcPr>
            <w:tcW w:w="7419" w:type="dxa"/>
          </w:tcPr>
          <w:p w14:paraId="0CB2AE6B" w14:textId="49E123D7" w:rsidR="00D34005" w:rsidRPr="00D34005" w:rsidRDefault="00D34005" w:rsidP="00D34005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ru-KZ" w:bidi="ru-RU"/>
              </w:rPr>
            </w:pPr>
            <w:r w:rsidRPr="00D34005">
              <w:rPr>
                <w:rFonts w:ascii="Arial" w:eastAsia="Arial" w:hAnsi="Arial" w:cs="Arial"/>
                <w:bCs/>
                <w:noProof/>
                <w:szCs w:val="24"/>
                <w:lang w:val="ru-KZ" w:bidi="ru-RU"/>
              </w:rPr>
              <w:drawing>
                <wp:inline distT="0" distB="0" distL="0" distR="0" wp14:anchorId="1A0D5641" wp14:editId="011A0BF7">
                  <wp:extent cx="1990725" cy="2189715"/>
                  <wp:effectExtent l="0" t="0" r="0" b="0"/>
                  <wp:docPr id="168857319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592" cy="219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D53B5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:rsidRPr="007E7F97" w14:paraId="0DC78CD4" w14:textId="77777777" w:rsidTr="00C43C24">
        <w:trPr>
          <w:trHeight w:val="587"/>
        </w:trPr>
        <w:tc>
          <w:tcPr>
            <w:tcW w:w="660" w:type="dxa"/>
          </w:tcPr>
          <w:p w14:paraId="5900DEC4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2.18</w:t>
            </w:r>
          </w:p>
        </w:tc>
        <w:tc>
          <w:tcPr>
            <w:tcW w:w="2867" w:type="dxa"/>
          </w:tcPr>
          <w:p w14:paraId="116EEA22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правового всеобуча среди обучающихся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(административной и уголовной ответственности за совершение правонарушений, половой неприкосновенности).</w:t>
            </w:r>
          </w:p>
        </w:tc>
        <w:tc>
          <w:tcPr>
            <w:tcW w:w="5059" w:type="dxa"/>
          </w:tcPr>
          <w:p w14:paraId="6718E787" w14:textId="756D7985" w:rsidR="00CC1513" w:rsidRDefault="00381EFA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  <w:r>
              <w:rPr>
                <w:rFonts w:ascii="Arial" w:hAnsi="Arial" w:cs="Arial"/>
                <w:szCs w:val="24"/>
                <w:lang w:val="kk-KZ"/>
              </w:rPr>
              <w:t xml:space="preserve">Классными руководителями, участковым инспектором майором полиции Сулеймановым А.А., инспектором ИДН Тилек Шалкаром социальным педагогом Корчевной С.Б. проводился правовой всеобуч среди учащихся по темам: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81EFA">
              <w:rPr>
                <w:rFonts w:ascii="Times New Roman" w:hAnsi="Times New Roman"/>
                <w:sz w:val="28"/>
                <w:szCs w:val="28"/>
              </w:rPr>
              <w:t>дминистративной и уголовной ответственности за совершение правонарушений, половой неприкосновенности</w:t>
            </w:r>
          </w:p>
        </w:tc>
        <w:tc>
          <w:tcPr>
            <w:tcW w:w="7419" w:type="dxa"/>
          </w:tcPr>
          <w:p w14:paraId="5A4F3EF3" w14:textId="77777777" w:rsidR="00CC1513" w:rsidRDefault="00E30D1C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  <w:hyperlink r:id="rId19" w:history="1">
              <w:r w:rsidRPr="002913FF">
                <w:rPr>
                  <w:rStyle w:val="aa"/>
                  <w:rFonts w:ascii="Arial" w:eastAsia="Arial" w:hAnsi="Arial" w:cs="Arial"/>
                  <w:bCs/>
                  <w:szCs w:val="24"/>
                  <w:lang w:val="kk-KZ" w:bidi="ru-RU"/>
                </w:rPr>
                <w:t>https://www.facebook.com/share/p/3zYTESWLQ4EdqETD/?mibextid=oFDknk</w:t>
              </w:r>
            </w:hyperlink>
            <w:r>
              <w:rPr>
                <w:rFonts w:ascii="Arial" w:eastAsia="Arial" w:hAnsi="Arial" w:cs="Arial"/>
                <w:bCs/>
                <w:szCs w:val="24"/>
                <w:lang w:val="kk-KZ" w:bidi="ru-RU"/>
              </w:rPr>
              <w:t xml:space="preserve"> </w:t>
            </w:r>
          </w:p>
          <w:p w14:paraId="41770354" w14:textId="71D3D43D" w:rsidR="00E30D1C" w:rsidRDefault="00E30D1C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  <w:hyperlink r:id="rId20" w:history="1">
              <w:r w:rsidRPr="002913FF">
                <w:rPr>
                  <w:rStyle w:val="aa"/>
                  <w:rFonts w:ascii="Arial" w:eastAsia="Arial" w:hAnsi="Arial" w:cs="Arial"/>
                  <w:bCs/>
                  <w:szCs w:val="24"/>
                  <w:lang w:val="kk-KZ" w:bidi="ru-RU"/>
                </w:rPr>
                <w:t>https://www.facebook.com/share/p/SU8jbf59JVNDSUjH/?mibextid=oFDknk</w:t>
              </w:r>
            </w:hyperlink>
            <w:r>
              <w:rPr>
                <w:rFonts w:ascii="Arial" w:eastAsia="Arial" w:hAnsi="Arial" w:cs="Arial"/>
                <w:bCs/>
                <w:szCs w:val="24"/>
                <w:lang w:val="kk-KZ" w:bidi="ru-RU"/>
              </w:rPr>
              <w:t xml:space="preserve"> </w:t>
            </w:r>
          </w:p>
        </w:tc>
      </w:tr>
      <w:tr w:rsidR="00CC1513" w14:paraId="667E2C6B" w14:textId="77777777" w:rsidTr="00C43C24">
        <w:trPr>
          <w:trHeight w:val="587"/>
        </w:trPr>
        <w:tc>
          <w:tcPr>
            <w:tcW w:w="660" w:type="dxa"/>
          </w:tcPr>
          <w:p w14:paraId="3B72564A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2.19</w:t>
            </w:r>
          </w:p>
        </w:tc>
        <w:tc>
          <w:tcPr>
            <w:tcW w:w="2867" w:type="dxa"/>
          </w:tcPr>
          <w:p w14:paraId="2C653458" w14:textId="77777777" w:rsidR="00CC1513" w:rsidRDefault="006B106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Информационно-просветительская деятельность по обеспечению безопасности детей в сети Интернет.</w:t>
            </w:r>
          </w:p>
        </w:tc>
        <w:tc>
          <w:tcPr>
            <w:tcW w:w="5059" w:type="dxa"/>
          </w:tcPr>
          <w:p w14:paraId="4195D72E" w14:textId="2C3986B5" w:rsidR="00CC1513" w:rsidRDefault="00E30D1C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 разделе Безопасное детство ведется информационно-просветительская деятельность по всем направлениям так же и по обеспечению безопасности детей в сети Интернет.</w:t>
            </w:r>
          </w:p>
        </w:tc>
        <w:tc>
          <w:tcPr>
            <w:tcW w:w="7419" w:type="dxa"/>
          </w:tcPr>
          <w:p w14:paraId="2C6CD6EE" w14:textId="5F1EFE9C" w:rsidR="00CC1513" w:rsidRDefault="00E30D1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Pr="002913FF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https://www.facebook.com/share/p/teciGRuLBZi7S2A7/?mibextid=oFDknk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C1513" w14:paraId="01A191B0" w14:textId="77777777" w:rsidTr="00C43C24">
        <w:trPr>
          <w:trHeight w:val="587"/>
        </w:trPr>
        <w:tc>
          <w:tcPr>
            <w:tcW w:w="660" w:type="dxa"/>
          </w:tcPr>
          <w:p w14:paraId="117AFB69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2.20</w:t>
            </w:r>
          </w:p>
        </w:tc>
        <w:tc>
          <w:tcPr>
            <w:tcW w:w="2867" w:type="dxa"/>
          </w:tcPr>
          <w:p w14:paraId="360BAC42" w14:textId="77777777" w:rsidR="00CC1513" w:rsidRDefault="006B106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роликов для школьников и их родителей о вреде употребления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наркотиков, вейпов и последствиях. </w:t>
            </w:r>
          </w:p>
        </w:tc>
        <w:tc>
          <w:tcPr>
            <w:tcW w:w="5059" w:type="dxa"/>
          </w:tcPr>
          <w:p w14:paraId="78DC33E5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32BFC2D1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04A68D12" w14:textId="77777777" w:rsidTr="00C43C24">
        <w:trPr>
          <w:trHeight w:val="325"/>
        </w:trPr>
        <w:tc>
          <w:tcPr>
            <w:tcW w:w="16005" w:type="dxa"/>
            <w:gridSpan w:val="4"/>
          </w:tcPr>
          <w:p w14:paraId="2E5EC489" w14:textId="77777777" w:rsidR="00CC1513" w:rsidRDefault="006B106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Работа с родителями</w:t>
            </w:r>
          </w:p>
        </w:tc>
      </w:tr>
      <w:tr w:rsidR="00CC1513" w14:paraId="09625E46" w14:textId="77777777" w:rsidTr="00C43C24">
        <w:trPr>
          <w:trHeight w:val="587"/>
        </w:trPr>
        <w:tc>
          <w:tcPr>
            <w:tcW w:w="660" w:type="dxa"/>
          </w:tcPr>
          <w:p w14:paraId="047EAD98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3.1</w:t>
            </w:r>
          </w:p>
        </w:tc>
        <w:tc>
          <w:tcPr>
            <w:tcW w:w="2867" w:type="dxa"/>
          </w:tcPr>
          <w:p w14:paraId="0AD644FA" w14:textId="77777777" w:rsidR="00CC1513" w:rsidRDefault="006B1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роведение информационно-разъяснительной работы среди родительской общественности по вопросам понимания проблемы агрессии среди несовершеннолетних и возможных путей ее преодоления, о нормах законодательства по вопросам нравственно-полового воспитания детей, ответственности родителей за воспитание и обучение детей.</w:t>
            </w:r>
          </w:p>
        </w:tc>
        <w:tc>
          <w:tcPr>
            <w:tcW w:w="5059" w:type="dxa"/>
          </w:tcPr>
          <w:p w14:paraId="5920CEBF" w14:textId="68C92125" w:rsidR="00CC1513" w:rsidRDefault="00E30D1C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 родительских собраниях психологической службой школы и инспектром ИДН Тилек Шалкаром проводилась информационно-разъяснительная работа среди родительской общественности по вопросам понимания проблемы агрессии среди несовершеннолетних и возможных путей ее преодоления, о нормах законодательства по вопросам нравственно-полового воспитания детей, ответственности родителей за воспитание и обучение детей.</w:t>
            </w:r>
          </w:p>
        </w:tc>
        <w:tc>
          <w:tcPr>
            <w:tcW w:w="7419" w:type="dxa"/>
          </w:tcPr>
          <w:p w14:paraId="5AA8661D" w14:textId="5178A785" w:rsidR="00CC1513" w:rsidRDefault="00E30D1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  <w:hyperlink r:id="rId22" w:history="1">
              <w:r w:rsidRPr="002913FF">
                <w:rPr>
                  <w:rStyle w:val="aa"/>
                  <w:rFonts w:ascii="Arial" w:hAnsi="Arial" w:cs="Arial"/>
                  <w:spacing w:val="-6"/>
                </w:rPr>
                <w:t>https://www.facebook.com/share/p/ju3fNg7tiQjisQug/?mibextid=oFDknk</w:t>
              </w:r>
            </w:hyperlink>
            <w:r>
              <w:rPr>
                <w:rFonts w:ascii="Arial" w:hAnsi="Arial" w:cs="Arial"/>
                <w:spacing w:val="-6"/>
              </w:rPr>
              <w:t xml:space="preserve"> </w:t>
            </w:r>
          </w:p>
        </w:tc>
      </w:tr>
      <w:tr w:rsidR="00CC1513" w14:paraId="2D3A55B3" w14:textId="77777777" w:rsidTr="00C43C24">
        <w:trPr>
          <w:trHeight w:val="587"/>
        </w:trPr>
        <w:tc>
          <w:tcPr>
            <w:tcW w:w="660" w:type="dxa"/>
          </w:tcPr>
          <w:p w14:paraId="1DC760F3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3.2</w:t>
            </w:r>
          </w:p>
        </w:tc>
        <w:tc>
          <w:tcPr>
            <w:tcW w:w="2867" w:type="dxa"/>
          </w:tcPr>
          <w:p w14:paraId="04DF02A1" w14:textId="77777777" w:rsidR="00CC1513" w:rsidRDefault="006B106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широкомасштабной кампании по применению программы «Родительский контроль».</w:t>
            </w:r>
          </w:p>
        </w:tc>
        <w:tc>
          <w:tcPr>
            <w:tcW w:w="5059" w:type="dxa"/>
          </w:tcPr>
          <w:p w14:paraId="7A747E60" w14:textId="4DD16FA3" w:rsidR="00CC1513" w:rsidRDefault="00E30D1C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Для родителей была организована встреча на которой проходили</w:t>
            </w:r>
            <w:r w:rsidR="0048780A">
              <w:rPr>
                <w:rFonts w:ascii="Arial" w:eastAsia="Times New Roman" w:hAnsi="Arial" w:cs="Arial"/>
                <w:sz w:val="24"/>
                <w:szCs w:val="24"/>
              </w:rPr>
              <w:t xml:space="preserve"> обучение по применению программы «Родительский контроль».</w:t>
            </w:r>
          </w:p>
        </w:tc>
        <w:tc>
          <w:tcPr>
            <w:tcW w:w="7419" w:type="dxa"/>
          </w:tcPr>
          <w:p w14:paraId="6221294D" w14:textId="2AC26470" w:rsidR="00CC1513" w:rsidRDefault="00E30D1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3" w:history="1">
              <w:r w:rsidRPr="002913FF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https://www.facebook.com/share/p/SiRtnTHaLGCCueHb/?mibextid=oFDknk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C1513" w14:paraId="7BDF1179" w14:textId="77777777" w:rsidTr="00C43C24">
        <w:trPr>
          <w:trHeight w:val="587"/>
        </w:trPr>
        <w:tc>
          <w:tcPr>
            <w:tcW w:w="660" w:type="dxa"/>
          </w:tcPr>
          <w:p w14:paraId="31F68EFE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3.3</w:t>
            </w:r>
          </w:p>
        </w:tc>
        <w:tc>
          <w:tcPr>
            <w:tcW w:w="2867" w:type="dxa"/>
          </w:tcPr>
          <w:p w14:paraId="5AD86D61" w14:textId="77777777" w:rsidR="00CC1513" w:rsidRDefault="006B106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Информационно-просветительская деятельность по обеспечению безопасности детей в сети Интернет.</w:t>
            </w:r>
          </w:p>
        </w:tc>
        <w:tc>
          <w:tcPr>
            <w:tcW w:w="5059" w:type="dxa"/>
          </w:tcPr>
          <w:p w14:paraId="3BE90A8A" w14:textId="20AB936D" w:rsidR="00CC1513" w:rsidRDefault="00E30D1C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 разделе Безопасное детство ведется информационно-просветительская деятельность по всем направлениям так же и по обеспечению безопасности детей в сети Интернет.</w:t>
            </w:r>
          </w:p>
        </w:tc>
        <w:tc>
          <w:tcPr>
            <w:tcW w:w="7419" w:type="dxa"/>
          </w:tcPr>
          <w:p w14:paraId="764623F9" w14:textId="2BA3497D" w:rsidR="00CC1513" w:rsidRDefault="00E30D1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4" w:history="1">
              <w:r w:rsidRPr="002913FF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https://www.facebook.com/share/p/teciGRuLBZi7S2A7/?mibextid=oFDknk</w:t>
              </w:r>
            </w:hyperlink>
          </w:p>
        </w:tc>
      </w:tr>
      <w:tr w:rsidR="00CC1513" w14:paraId="0F366426" w14:textId="77777777" w:rsidTr="00C43C24">
        <w:trPr>
          <w:trHeight w:val="587"/>
        </w:trPr>
        <w:tc>
          <w:tcPr>
            <w:tcW w:w="660" w:type="dxa"/>
          </w:tcPr>
          <w:p w14:paraId="37AE3F46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3.3</w:t>
            </w:r>
          </w:p>
        </w:tc>
        <w:tc>
          <w:tcPr>
            <w:tcW w:w="2867" w:type="dxa"/>
          </w:tcPr>
          <w:p w14:paraId="32BE450F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Создание познавательных </w:t>
            </w:r>
            <w:r>
              <w:rPr>
                <w:rFonts w:ascii="Arial" w:eastAsia="Times New Roman" w:hAnsi="Arial" w:cs="Arial"/>
                <w:szCs w:val="24"/>
              </w:rPr>
              <w:lastRenderedPageBreak/>
              <w:t>видеороликов для повышения осведомлённости родительского сообщества в вопросах сохранения и укрепления психического здоровья детей и подростков посредством распространения материалов через чаты.</w:t>
            </w:r>
          </w:p>
        </w:tc>
        <w:tc>
          <w:tcPr>
            <w:tcW w:w="5059" w:type="dxa"/>
          </w:tcPr>
          <w:p w14:paraId="486C281D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784BCE4D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2A15E4B5" w14:textId="77777777" w:rsidTr="00C43C24">
        <w:trPr>
          <w:trHeight w:val="587"/>
        </w:trPr>
        <w:tc>
          <w:tcPr>
            <w:tcW w:w="660" w:type="dxa"/>
          </w:tcPr>
          <w:p w14:paraId="34ACC92B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3.6</w:t>
            </w:r>
          </w:p>
        </w:tc>
        <w:tc>
          <w:tcPr>
            <w:tcW w:w="2867" w:type="dxa"/>
          </w:tcPr>
          <w:p w14:paraId="63AE3569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>Открытие рубрики «Школьный психолог советует» в социальных сетях.</w:t>
            </w:r>
          </w:p>
        </w:tc>
        <w:tc>
          <w:tcPr>
            <w:tcW w:w="5059" w:type="dxa"/>
          </w:tcPr>
          <w:p w14:paraId="2D43DF3A" w14:textId="7085B6C6" w:rsidR="00CC1513" w:rsidRDefault="0048780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 школьном сайте открыта рубрика «Школьный психолог советует», где размещена информация для родителей, учащихся и педагогов.</w:t>
            </w:r>
          </w:p>
        </w:tc>
        <w:tc>
          <w:tcPr>
            <w:tcW w:w="7419" w:type="dxa"/>
          </w:tcPr>
          <w:p w14:paraId="1FD784FF" w14:textId="7DCE994C" w:rsidR="00CC1513" w:rsidRDefault="004878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history="1">
              <w:r w:rsidRPr="002913FF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https://b1015.sko-bilim.kz/psiho_sovet?account=1459246498001246&amp;lang=ru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C1513" w14:paraId="1A94E19F" w14:textId="77777777" w:rsidTr="00C43C24">
        <w:trPr>
          <w:trHeight w:val="587"/>
        </w:trPr>
        <w:tc>
          <w:tcPr>
            <w:tcW w:w="660" w:type="dxa"/>
          </w:tcPr>
          <w:p w14:paraId="24F3C4D4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3.7</w:t>
            </w:r>
          </w:p>
        </w:tc>
        <w:tc>
          <w:tcPr>
            <w:tcW w:w="2867" w:type="dxa"/>
          </w:tcPr>
          <w:p w14:paraId="36D2C106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  <w:lang w:val="kk-KZ" w:bidi="ru-RU"/>
              </w:rPr>
            </w:pPr>
            <w:r>
              <w:rPr>
                <w:rFonts w:ascii="Arial" w:hAnsi="Arial" w:cs="Arial"/>
                <w:szCs w:val="24"/>
                <w:lang w:val="kk-KZ" w:bidi="ru-RU"/>
              </w:rPr>
              <w:t xml:space="preserve">Проведение обследований условий проживания несовершеннолетних граждан и их семей, в т.ч. в ходе межведомственных рейдов </w:t>
            </w:r>
            <w:r>
              <w:rPr>
                <w:rFonts w:ascii="Arial" w:hAnsi="Arial" w:cs="Arial"/>
                <w:i/>
                <w:iCs/>
                <w:szCs w:val="24"/>
                <w:lang w:val="kk-KZ" w:bidi="ru-RU"/>
              </w:rPr>
              <w:t>(органы и учреждения системы профилактики безнадзорности и правонарушений несовершеннолетних).</w:t>
            </w:r>
          </w:p>
        </w:tc>
        <w:tc>
          <w:tcPr>
            <w:tcW w:w="5059" w:type="dxa"/>
          </w:tcPr>
          <w:p w14:paraId="4E43CC02" w14:textId="421B34ED" w:rsidR="00CC1513" w:rsidRDefault="0048780A">
            <w:pPr>
              <w:pStyle w:val="a5"/>
              <w:jc w:val="center"/>
              <w:rPr>
                <w:rFonts w:ascii="Arial" w:hAnsi="Arial" w:cs="Arial"/>
                <w:szCs w:val="24"/>
                <w:lang w:val="kk-KZ"/>
              </w:rPr>
            </w:pPr>
            <w:r>
              <w:rPr>
                <w:rFonts w:ascii="Arial" w:hAnsi="Arial" w:cs="Arial"/>
                <w:szCs w:val="24"/>
                <w:lang w:val="kk-KZ"/>
              </w:rPr>
              <w:t xml:space="preserve">Психологической службой школы, классными руководителями совместно с инспектором ИДН ведутся </w:t>
            </w:r>
            <w:r>
              <w:rPr>
                <w:rFonts w:ascii="Arial" w:hAnsi="Arial" w:cs="Arial"/>
                <w:szCs w:val="24"/>
                <w:lang w:val="kk-KZ" w:bidi="ru-RU"/>
              </w:rPr>
              <w:t xml:space="preserve">обследования условий проживания несовершеннолетних граждан и их семей, в т.ч. в ходе межведомственных рейдов </w:t>
            </w:r>
            <w:r>
              <w:rPr>
                <w:rFonts w:ascii="Arial" w:hAnsi="Arial" w:cs="Arial"/>
                <w:i/>
                <w:iCs/>
                <w:szCs w:val="24"/>
                <w:lang w:val="kk-KZ" w:bidi="ru-RU"/>
              </w:rPr>
              <w:t>(органы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7419" w:type="dxa"/>
          </w:tcPr>
          <w:p w14:paraId="3C645F59" w14:textId="532E3DA8" w:rsidR="0048780A" w:rsidRPr="0048780A" w:rsidRDefault="0048780A" w:rsidP="0048780A">
            <w:pPr>
              <w:pStyle w:val="a5"/>
              <w:rPr>
                <w:rFonts w:ascii="Arial" w:eastAsia="Arial" w:hAnsi="Arial" w:cs="Arial"/>
                <w:bCs/>
                <w:lang w:val="ru-KZ" w:bidi="ru-RU"/>
              </w:rPr>
            </w:pPr>
            <w:r w:rsidRPr="0048780A">
              <w:rPr>
                <w:rFonts w:ascii="Arial" w:eastAsia="Arial" w:hAnsi="Arial" w:cs="Arial"/>
                <w:bCs/>
                <w:noProof/>
                <w:szCs w:val="24"/>
                <w:lang w:val="ru-KZ" w:bidi="ru-RU"/>
              </w:rPr>
              <w:drawing>
                <wp:inline distT="0" distB="0" distL="0" distR="0" wp14:anchorId="71588745" wp14:editId="3A67C6C5">
                  <wp:extent cx="1494709" cy="1992945"/>
                  <wp:effectExtent l="247650" t="0" r="239395" b="0"/>
                  <wp:docPr id="18722863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07878" cy="201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80A">
              <w:rPr>
                <w:rFonts w:ascii="Times New Roman" w:eastAsia="Times New Roman" w:hAnsi="Times New Roman"/>
                <w:szCs w:val="24"/>
                <w:lang w:val="ru-KZ" w:eastAsia="ru-KZ"/>
              </w:rPr>
              <w:t xml:space="preserve"> </w:t>
            </w:r>
            <w:r w:rsidRPr="0048780A">
              <w:rPr>
                <w:rFonts w:ascii="Arial" w:eastAsia="Arial" w:hAnsi="Arial" w:cs="Arial"/>
                <w:bCs/>
                <w:noProof/>
                <w:lang w:val="ru-KZ" w:bidi="ru-RU"/>
              </w:rPr>
              <w:drawing>
                <wp:inline distT="0" distB="0" distL="0" distR="0" wp14:anchorId="5AF677F2" wp14:editId="444C33B0">
                  <wp:extent cx="2540828" cy="1440613"/>
                  <wp:effectExtent l="0" t="0" r="0" b="0"/>
                  <wp:docPr id="308007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937" cy="145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A55AE" w14:textId="71AAAA67" w:rsidR="0048780A" w:rsidRPr="0048780A" w:rsidRDefault="0048780A" w:rsidP="0048780A">
            <w:pPr>
              <w:pStyle w:val="a5"/>
              <w:rPr>
                <w:rFonts w:ascii="Arial" w:eastAsia="Arial" w:hAnsi="Arial" w:cs="Arial"/>
                <w:bCs/>
                <w:szCs w:val="24"/>
                <w:lang w:val="ru-KZ" w:bidi="ru-RU"/>
              </w:rPr>
            </w:pPr>
          </w:p>
          <w:p w14:paraId="19F657D9" w14:textId="77777777" w:rsidR="00CC1513" w:rsidRDefault="00CC1513">
            <w:pPr>
              <w:pStyle w:val="a5"/>
              <w:jc w:val="center"/>
              <w:rPr>
                <w:rFonts w:ascii="Arial" w:eastAsia="Arial" w:hAnsi="Arial" w:cs="Arial"/>
                <w:bCs/>
                <w:szCs w:val="24"/>
                <w:lang w:val="kk-KZ" w:bidi="ru-RU"/>
              </w:rPr>
            </w:pPr>
          </w:p>
        </w:tc>
      </w:tr>
      <w:tr w:rsidR="00CC1513" w14:paraId="0E29CA05" w14:textId="77777777" w:rsidTr="00C43C24">
        <w:trPr>
          <w:trHeight w:val="371"/>
        </w:trPr>
        <w:tc>
          <w:tcPr>
            <w:tcW w:w="16005" w:type="dxa"/>
            <w:gridSpan w:val="4"/>
          </w:tcPr>
          <w:p w14:paraId="5CA056AB" w14:textId="77777777" w:rsidR="00CC1513" w:rsidRDefault="006B106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Повышение уровня благополучия детей</w:t>
            </w:r>
          </w:p>
        </w:tc>
      </w:tr>
      <w:tr w:rsidR="00CC1513" w14:paraId="2119BC22" w14:textId="77777777" w:rsidTr="00C43C24">
        <w:trPr>
          <w:trHeight w:val="587"/>
        </w:trPr>
        <w:tc>
          <w:tcPr>
            <w:tcW w:w="660" w:type="dxa"/>
          </w:tcPr>
          <w:p w14:paraId="7437EADE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4.1</w:t>
            </w:r>
          </w:p>
        </w:tc>
        <w:tc>
          <w:tcPr>
            <w:tcW w:w="2867" w:type="dxa"/>
          </w:tcPr>
          <w:p w14:paraId="203A4AAD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Организация и проведение практических тренировок (учебная эвакуация) на объектах образования по безопасной эвакуации </w:t>
            </w:r>
            <w:r>
              <w:rPr>
                <w:rFonts w:ascii="Arial" w:hAnsi="Arial" w:cs="Arial"/>
                <w:szCs w:val="24"/>
              </w:rPr>
              <w:lastRenderedPageBreak/>
              <w:t>из здания учебных заведений в случае возникновения.</w:t>
            </w:r>
          </w:p>
        </w:tc>
        <w:tc>
          <w:tcPr>
            <w:tcW w:w="5059" w:type="dxa"/>
          </w:tcPr>
          <w:p w14:paraId="774F846B" w14:textId="3C935D91" w:rsidR="00CC1513" w:rsidRDefault="0048780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78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целях организации  безопасности при чрезвычайной ситуации и в рамках проведения всемирного  дня гражданской обороны 29 февраля в КГУ Краснополянская СШ  прошли  тренировочное занятие  «Террористическая угроза». В ходе занятий отрабатывались </w:t>
            </w:r>
            <w:r w:rsidRPr="004878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слаженность и правильность действий учащихся и персонала школы в чрезвычайной ситуации. Учения прошли слаженно и согласно плану.</w:t>
            </w:r>
          </w:p>
        </w:tc>
        <w:tc>
          <w:tcPr>
            <w:tcW w:w="7419" w:type="dxa"/>
          </w:tcPr>
          <w:p w14:paraId="4097F834" w14:textId="3A7F54A7" w:rsidR="00CC1513" w:rsidRDefault="004878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8" w:history="1">
              <w:r w:rsidRPr="00F41C60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https://www.facebook.com/share/p/Dg14DTFvAP7WXTvr/?mibextid=oFDknk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C1513" w14:paraId="55F754C4" w14:textId="77777777" w:rsidTr="00C43C24">
        <w:trPr>
          <w:trHeight w:val="587"/>
        </w:trPr>
        <w:tc>
          <w:tcPr>
            <w:tcW w:w="660" w:type="dxa"/>
          </w:tcPr>
          <w:p w14:paraId="735324A3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4.2</w:t>
            </w:r>
          </w:p>
        </w:tc>
        <w:tc>
          <w:tcPr>
            <w:tcW w:w="2867" w:type="dxa"/>
          </w:tcPr>
          <w:p w14:paraId="57B17B92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Проведение ревизии состояния улично-дорожной сети микрорайона образовательной организации на предмет выявления вблизи учебных заведений: нерегулируемые пешеходные переходы, отсутствие предупреждающих знаков, ограждений, освещений, элементов.</w:t>
            </w:r>
          </w:p>
        </w:tc>
        <w:tc>
          <w:tcPr>
            <w:tcW w:w="5059" w:type="dxa"/>
          </w:tcPr>
          <w:p w14:paraId="4EDE81B4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922C549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2BD424E0" w14:textId="77777777" w:rsidTr="00C43C24">
        <w:trPr>
          <w:trHeight w:val="587"/>
        </w:trPr>
        <w:tc>
          <w:tcPr>
            <w:tcW w:w="660" w:type="dxa"/>
          </w:tcPr>
          <w:p w14:paraId="0C7BB57A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4.3</w:t>
            </w:r>
          </w:p>
        </w:tc>
        <w:tc>
          <w:tcPr>
            <w:tcW w:w="2867" w:type="dxa"/>
          </w:tcPr>
          <w:p w14:paraId="00EDCDBC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Разработать и утвердить Дорожную карту по развитию дорожной инфраструктуры вблизи учебных заведений на 2024-2025 годы.</w:t>
            </w:r>
          </w:p>
        </w:tc>
        <w:tc>
          <w:tcPr>
            <w:tcW w:w="5059" w:type="dxa"/>
          </w:tcPr>
          <w:p w14:paraId="3DFA528E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73DE056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38E77BB7" w14:textId="77777777" w:rsidTr="00C43C24">
        <w:trPr>
          <w:trHeight w:val="587"/>
        </w:trPr>
        <w:tc>
          <w:tcPr>
            <w:tcW w:w="660" w:type="dxa"/>
          </w:tcPr>
          <w:p w14:paraId="049772DB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4.4</w:t>
            </w:r>
          </w:p>
        </w:tc>
        <w:tc>
          <w:tcPr>
            <w:tcW w:w="2867" w:type="dxa"/>
          </w:tcPr>
          <w:p w14:paraId="411DE7FE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Обеспечение безопасным подвозом учащихся населенных пунктов, где отсутствуют школы, с укомплектованием автобусов знаками «Дети».</w:t>
            </w:r>
          </w:p>
        </w:tc>
        <w:tc>
          <w:tcPr>
            <w:tcW w:w="5059" w:type="dxa"/>
          </w:tcPr>
          <w:p w14:paraId="3359CA19" w14:textId="07F55528" w:rsidR="00CC1513" w:rsidRPr="00DE1F57" w:rsidRDefault="0061015D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 школе работает интернат, в котором проживают дети из ближайших сел. Подвоз детей осуществляется укомплектованным автобусом знаками «Дети»</w:t>
            </w:r>
          </w:p>
        </w:tc>
        <w:tc>
          <w:tcPr>
            <w:tcW w:w="7419" w:type="dxa"/>
          </w:tcPr>
          <w:p w14:paraId="763E3264" w14:textId="3CB99F49" w:rsidR="0061015D" w:rsidRPr="0061015D" w:rsidRDefault="0061015D" w:rsidP="006101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KZ"/>
              </w:rPr>
            </w:pPr>
            <w:r w:rsidRPr="0061015D">
              <w:rPr>
                <w:rFonts w:ascii="Arial" w:eastAsia="Times New Roman" w:hAnsi="Arial" w:cs="Arial"/>
                <w:noProof/>
                <w:sz w:val="24"/>
                <w:szCs w:val="24"/>
                <w:lang w:val="ru-KZ"/>
              </w:rPr>
              <w:drawing>
                <wp:inline distT="0" distB="0" distL="0" distR="0" wp14:anchorId="5C20ED58" wp14:editId="087960E9">
                  <wp:extent cx="2011164" cy="1508303"/>
                  <wp:effectExtent l="0" t="0" r="0" b="0"/>
                  <wp:docPr id="6369517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05" cy="151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AFE39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62925016" w14:textId="77777777" w:rsidTr="00C43C24">
        <w:trPr>
          <w:trHeight w:val="587"/>
        </w:trPr>
        <w:tc>
          <w:tcPr>
            <w:tcW w:w="660" w:type="dxa"/>
          </w:tcPr>
          <w:p w14:paraId="2381FF5D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4.5</w:t>
            </w:r>
          </w:p>
        </w:tc>
        <w:tc>
          <w:tcPr>
            <w:tcW w:w="2867" w:type="dxa"/>
          </w:tcPr>
          <w:p w14:paraId="4D2E4B21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Разработка памяток, роликов «Безопасное </w:t>
            </w:r>
            <w:r>
              <w:rPr>
                <w:rFonts w:ascii="Arial" w:hAnsi="Arial" w:cs="Arial"/>
                <w:szCs w:val="24"/>
              </w:rPr>
              <w:lastRenderedPageBreak/>
              <w:t>поведение на улице».</w:t>
            </w:r>
          </w:p>
        </w:tc>
        <w:tc>
          <w:tcPr>
            <w:tcW w:w="5059" w:type="dxa"/>
          </w:tcPr>
          <w:p w14:paraId="0405219C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53E7115F" w14:textId="006A48D9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3D54953D" w14:textId="77777777" w:rsidTr="00C43C24">
        <w:trPr>
          <w:trHeight w:val="587"/>
        </w:trPr>
        <w:tc>
          <w:tcPr>
            <w:tcW w:w="660" w:type="dxa"/>
          </w:tcPr>
          <w:p w14:paraId="22174F62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4.6</w:t>
            </w:r>
          </w:p>
        </w:tc>
        <w:tc>
          <w:tcPr>
            <w:tcW w:w="2867" w:type="dxa"/>
          </w:tcPr>
          <w:p w14:paraId="734D31F3" w14:textId="77777777" w:rsidR="00CC1513" w:rsidRDefault="006B1068">
            <w:pPr>
              <w:pStyle w:val="a5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Обеспечение организации образования 100% оснащением системами видеонаблюдения и выводом на центр оперативного управления органов внутренних дел.</w:t>
            </w:r>
          </w:p>
        </w:tc>
        <w:tc>
          <w:tcPr>
            <w:tcW w:w="5059" w:type="dxa"/>
          </w:tcPr>
          <w:p w14:paraId="73821ED3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61E5860D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28F180C6" w14:textId="77777777" w:rsidTr="00C43C24">
        <w:trPr>
          <w:trHeight w:val="587"/>
        </w:trPr>
        <w:tc>
          <w:tcPr>
            <w:tcW w:w="660" w:type="dxa"/>
          </w:tcPr>
          <w:p w14:paraId="70EE09F1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4.7</w:t>
            </w:r>
          </w:p>
        </w:tc>
        <w:tc>
          <w:tcPr>
            <w:tcW w:w="2867" w:type="dxa"/>
          </w:tcPr>
          <w:p w14:paraId="77005902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Открытие общественной приемной регионального Уполномоченного по правам ребенка по противодействию и профилактике буллинга.</w:t>
            </w:r>
          </w:p>
        </w:tc>
        <w:tc>
          <w:tcPr>
            <w:tcW w:w="5059" w:type="dxa"/>
          </w:tcPr>
          <w:p w14:paraId="6363A8AC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014AAD93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1513" w14:paraId="36CB5558" w14:textId="77777777" w:rsidTr="00C43C24">
        <w:trPr>
          <w:trHeight w:val="587"/>
        </w:trPr>
        <w:tc>
          <w:tcPr>
            <w:tcW w:w="660" w:type="dxa"/>
          </w:tcPr>
          <w:p w14:paraId="53E5F163" w14:textId="77777777" w:rsidR="00CC1513" w:rsidRDefault="006B1068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4.8</w:t>
            </w:r>
          </w:p>
        </w:tc>
        <w:tc>
          <w:tcPr>
            <w:tcW w:w="2867" w:type="dxa"/>
          </w:tcPr>
          <w:p w14:paraId="376A56EB" w14:textId="77777777" w:rsidR="00CC1513" w:rsidRDefault="006B1068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Освещение темы безопасности на большом </w:t>
            </w:r>
            <w:r>
              <w:rPr>
                <w:rFonts w:ascii="Arial" w:hAnsi="Arial" w:cs="Arial"/>
                <w:szCs w:val="24"/>
                <w:lang w:val="en-US"/>
              </w:rPr>
              <w:t>LED</w:t>
            </w:r>
            <w:r>
              <w:rPr>
                <w:rFonts w:ascii="Arial" w:hAnsi="Arial" w:cs="Arial"/>
                <w:szCs w:val="24"/>
              </w:rPr>
              <w:t xml:space="preserve"> экране Дворца школьников.</w:t>
            </w:r>
          </w:p>
        </w:tc>
        <w:tc>
          <w:tcPr>
            <w:tcW w:w="5059" w:type="dxa"/>
          </w:tcPr>
          <w:p w14:paraId="05953F67" w14:textId="77777777" w:rsidR="00CC1513" w:rsidRDefault="00CC1513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9" w:type="dxa"/>
          </w:tcPr>
          <w:p w14:paraId="49AE1794" w14:textId="77777777" w:rsidR="00CC1513" w:rsidRDefault="00CC15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195DCDF" w14:textId="77777777" w:rsidR="00CC1513" w:rsidRDefault="00CC1513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contextualSpacing/>
        <w:jc w:val="both"/>
        <w:rPr>
          <w:rFonts w:ascii="Arial" w:hAnsi="Arial" w:cs="Arial"/>
          <w:sz w:val="24"/>
          <w:szCs w:val="24"/>
          <w:lang w:val="kk-KZ"/>
        </w:rPr>
      </w:pPr>
    </w:p>
    <w:sectPr w:rsidR="00CC151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45FDD"/>
    <w:multiLevelType w:val="hybridMultilevel"/>
    <w:tmpl w:val="DFA2D6F0"/>
    <w:lvl w:ilvl="0" w:tplc="E9CE257E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737B"/>
    <w:multiLevelType w:val="hybridMultilevel"/>
    <w:tmpl w:val="D18EBCD8"/>
    <w:lvl w:ilvl="0" w:tplc="56C411B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C48"/>
    <w:multiLevelType w:val="hybridMultilevel"/>
    <w:tmpl w:val="52BA302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0198">
    <w:abstractNumId w:val="2"/>
  </w:num>
  <w:num w:numId="2" w16cid:durableId="493179034">
    <w:abstractNumId w:val="0"/>
  </w:num>
  <w:num w:numId="3" w16cid:durableId="124317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513"/>
    <w:rsid w:val="00031971"/>
    <w:rsid w:val="0007558C"/>
    <w:rsid w:val="00191E5D"/>
    <w:rsid w:val="00261566"/>
    <w:rsid w:val="002F6FE7"/>
    <w:rsid w:val="00381EFA"/>
    <w:rsid w:val="003D3EF6"/>
    <w:rsid w:val="003E6FC8"/>
    <w:rsid w:val="0048780A"/>
    <w:rsid w:val="0061015D"/>
    <w:rsid w:val="00616AC7"/>
    <w:rsid w:val="006570AB"/>
    <w:rsid w:val="006B1068"/>
    <w:rsid w:val="007E7F97"/>
    <w:rsid w:val="008668A3"/>
    <w:rsid w:val="008E482A"/>
    <w:rsid w:val="009819C4"/>
    <w:rsid w:val="00B00EAB"/>
    <w:rsid w:val="00C43C24"/>
    <w:rsid w:val="00C95941"/>
    <w:rsid w:val="00CC1513"/>
    <w:rsid w:val="00D34005"/>
    <w:rsid w:val="00D5017B"/>
    <w:rsid w:val="00DE1F57"/>
    <w:rsid w:val="00E30D1C"/>
    <w:rsid w:val="00EA7F24"/>
    <w:rsid w:val="00F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43EE"/>
  <w15:docId w15:val="{9FF139FE-23E6-4F31-BD46-DA7622BF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14 TNR,ARSH_N,Article,No Spacing1,No Spacing_0,Айгерим,Алия,Без интеБез интервала,Без интервала11,Без интервала3,Елжан,Ерк!н,Интервалсыз,МОЙ СТИЛЬ,Обя,СНОСКИ,ТекстОтчета,без интервала,мелкий,мой рабочий,норма,свой,No Spacing,Без интервала2"/>
    <w:basedOn w:val="a"/>
    <w:link w:val="a6"/>
    <w:uiPriority w:val="1"/>
    <w:qFormat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6">
    <w:name w:val="Без интервала Знак"/>
    <w:aliases w:val="14 TNR Знак,ARSH_N Знак,Article Знак,No Spacing1 Знак,No Spacing_0 Знак,Айгерим Знак,Алия Знак,Без интеБез интервала Знак,Без интервала11 Знак,Без интервала3 Знак,Елжан Знак,Ерк!н Знак,Интервалсыз Знак,МОЙ СТИЛЬ Знак,Обя Знак"/>
    <w:link w:val="a5"/>
    <w:uiPriority w:val="1"/>
    <w:locked/>
    <w:rPr>
      <w:rFonts w:eastAsiaTheme="minorEastAsia" w:cs="Times New Roman"/>
      <w:sz w:val="24"/>
      <w:szCs w:val="32"/>
      <w:lang w:val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DE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RMLJzsUyxUt9aayX/?mibextid=oFDknk" TargetMode="External"/><Relationship Id="rId13" Type="http://schemas.openxmlformats.org/officeDocument/2006/relationships/hyperlink" Target="https://www.facebook.com/share/p/8qDoFzvtShmbpQET/?mibextid=oFDknk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facebook.com/share/p/teciGRuLBZi7S2A7/?mibextid=oFDknk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share/p/3DhLAtMv5vgQ1CkU/?mibextid=oFDknk" TargetMode="External"/><Relationship Id="rId17" Type="http://schemas.openxmlformats.org/officeDocument/2006/relationships/hyperlink" Target="https://www.facebook.com/share/p/GLEZzSGqBuEHb5ij/?mibextid=oFDknk" TargetMode="External"/><Relationship Id="rId25" Type="http://schemas.openxmlformats.org/officeDocument/2006/relationships/hyperlink" Target="https://b1015.sko-bilim.kz/psiho_sovet?account=1459246498001246&amp;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64FYyp4qiTa1iGhz/?mibextid=oFDknk" TargetMode="External"/><Relationship Id="rId20" Type="http://schemas.openxmlformats.org/officeDocument/2006/relationships/hyperlink" Target="https://www.facebook.com/share/p/SU8jbf59JVNDSUjH/?mibextid=oFDknk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www.facebook.com/share/p/teciGRuLBZi7S2A7/?mibextid=oFDk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XuZGGGBu7UUFm2ML/?mibextid=oFDknk" TargetMode="External"/><Relationship Id="rId23" Type="http://schemas.openxmlformats.org/officeDocument/2006/relationships/hyperlink" Target="https://www.facebook.com/share/p/SiRtnTHaLGCCueHb/?mibextid=oFDknk" TargetMode="External"/><Relationship Id="rId28" Type="http://schemas.openxmlformats.org/officeDocument/2006/relationships/hyperlink" Target="https://www.facebook.com/share/p/Dg14DTFvAP7WXTvr/?mibextid=oFDknk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share/p/3zYTESWLQ4EdqETD/?mibextid=oFDkn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p/RMLJzsUyxUt9aayX/?mibextid=oFDknk" TargetMode="External"/><Relationship Id="rId14" Type="http://schemas.openxmlformats.org/officeDocument/2006/relationships/hyperlink" Target="https://komek.stopbullying.kz/krasnopolyana-taiynsha" TargetMode="External"/><Relationship Id="rId22" Type="http://schemas.openxmlformats.org/officeDocument/2006/relationships/hyperlink" Target="https://www.facebook.com/share/p/ju3fNg7tiQjisQug/?mibextid=oFDknk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A7B4-4725-4F08-A1CB-C72D7A82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student</cp:lastModifiedBy>
  <cp:revision>38</cp:revision>
  <cp:lastPrinted>2024-01-30T10:38:00Z</cp:lastPrinted>
  <dcterms:created xsi:type="dcterms:W3CDTF">2024-01-29T10:57:00Z</dcterms:created>
  <dcterms:modified xsi:type="dcterms:W3CDTF">2025-05-19T05:07:00Z</dcterms:modified>
</cp:coreProperties>
</file>