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8ECF43" w14:textId="77777777" w:rsidR="004C57AE" w:rsidRDefault="008D2117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</w:t>
      </w:r>
    </w:p>
    <w:p w14:paraId="4DB206EB" w14:textId="77777777" w:rsidR="004C57AE" w:rsidRDefault="004C57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14:paraId="41C04D72" w14:textId="77777777" w:rsidR="004C57AE" w:rsidRDefault="004C57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14:paraId="0967F3B9" w14:textId="77777777" w:rsidR="004C57AE" w:rsidRDefault="004C57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14:paraId="73FDA37F" w14:textId="77777777" w:rsidR="004C57AE" w:rsidRDefault="008D2117">
      <w:pPr>
        <w:spacing w:after="0" w:line="240" w:lineRule="auto"/>
        <w:jc w:val="center"/>
        <w:rPr>
          <w:rFonts w:ascii="Times New Roman" w:eastAsia="Calibri" w:hAnsi="Times New Roman" w:cs="Calibri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</w:rPr>
        <w:t>Информация</w:t>
      </w:r>
      <w:r>
        <w:rPr>
          <w:rFonts w:ascii="Times New Roman" w:eastAsia="Calibri" w:hAnsi="Times New Roman" w:cs="Calibri"/>
          <w:b/>
          <w:sz w:val="28"/>
          <w:szCs w:val="28"/>
          <w:lang w:eastAsia="en-US"/>
        </w:rPr>
        <w:t xml:space="preserve"> </w:t>
      </w:r>
    </w:p>
    <w:p w14:paraId="64762E2E" w14:textId="77777777" w:rsidR="004C57AE" w:rsidRDefault="008D21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«О принимаемых мерах по противодействию наркомании и наркобизнесу, в том числе в рамках реализации Комплексного плана по борьбе с наркоманией и наркобизнесом на 2023-2025 годы» </w:t>
      </w:r>
    </w:p>
    <w:p w14:paraId="24D67C0B" w14:textId="30463773" w:rsidR="004C57AE" w:rsidRDefault="008D21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в организациях образования _</w:t>
      </w:r>
      <w:r w:rsidR="00367545">
        <w:rPr>
          <w:rFonts w:ascii="Times New Roman" w:hAnsi="Times New Roman" w:cs="Times New Roman"/>
          <w:b/>
          <w:sz w:val="28"/>
        </w:rPr>
        <w:t>Тайыншинского</w:t>
      </w:r>
      <w:r>
        <w:rPr>
          <w:rFonts w:ascii="Times New Roman" w:hAnsi="Times New Roman" w:cs="Times New Roman"/>
          <w:b/>
          <w:sz w:val="28"/>
        </w:rPr>
        <w:t xml:space="preserve"> района</w:t>
      </w:r>
    </w:p>
    <w:p w14:paraId="2EE45D80" w14:textId="59A6AB2E" w:rsidR="00367545" w:rsidRDefault="003675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КГУ «Краснополянская СШ»</w:t>
      </w:r>
    </w:p>
    <w:p w14:paraId="536189F6" w14:textId="77777777" w:rsidR="004C57AE" w:rsidRDefault="004C57A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FF685A5" w14:textId="77777777" w:rsidR="004C57AE" w:rsidRDefault="004C57A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F71FEA2" w14:textId="77777777" w:rsidR="004C57AE" w:rsidRDefault="004C57A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957A013" w14:textId="77777777" w:rsidR="00495ABA" w:rsidRDefault="00495AB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B6392A0" w14:textId="77777777" w:rsidR="00495ABA" w:rsidRDefault="00495AB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268CC8F" w14:textId="77777777" w:rsidR="00495ABA" w:rsidRDefault="00495AB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F3EC569" w14:textId="77777777" w:rsidR="00495ABA" w:rsidRDefault="00495AB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778E7C2" w14:textId="77777777" w:rsidR="00495ABA" w:rsidRDefault="00495AB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120D322" w14:textId="77777777" w:rsidR="00495ABA" w:rsidRDefault="00495AB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303E1A6" w14:textId="77777777" w:rsidR="00495ABA" w:rsidRDefault="00495AB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6CBC6168" w14:textId="77777777" w:rsidR="00495ABA" w:rsidRDefault="00495AB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191A967" w14:textId="77777777" w:rsidR="00495ABA" w:rsidRDefault="00495AB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F1A3C67" w14:textId="77777777" w:rsidR="00495ABA" w:rsidRDefault="00495AB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99BE2BD" w14:textId="77777777" w:rsidR="00495ABA" w:rsidRDefault="00495AB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F07914A" w14:textId="77777777" w:rsidR="00495ABA" w:rsidRDefault="00495AB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66BA02DD" w14:textId="77777777" w:rsidR="00495ABA" w:rsidRDefault="00495AB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8AF9510" w14:textId="77777777" w:rsidR="00495ABA" w:rsidRDefault="00495AB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FFDE2D2" w14:textId="77777777" w:rsidR="00495ABA" w:rsidRDefault="00495AB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2FF3671" w14:textId="77777777" w:rsidR="00495ABA" w:rsidRDefault="00495AB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5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3260"/>
        <w:gridCol w:w="3969"/>
        <w:gridCol w:w="1276"/>
        <w:gridCol w:w="1134"/>
        <w:gridCol w:w="1701"/>
        <w:gridCol w:w="3827"/>
      </w:tblGrid>
      <w:tr w:rsidR="004C57AE" w14:paraId="3C835FBA" w14:textId="77777777">
        <w:tc>
          <w:tcPr>
            <w:tcW w:w="426" w:type="dxa"/>
            <w:vMerge w:val="restart"/>
          </w:tcPr>
          <w:p w14:paraId="234251B6" w14:textId="77777777" w:rsidR="004C57AE" w:rsidRDefault="008D2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260" w:type="dxa"/>
            <w:vMerge w:val="restart"/>
          </w:tcPr>
          <w:p w14:paraId="42458A2F" w14:textId="77777777" w:rsidR="004C57AE" w:rsidRDefault="008D21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мероприятия, </w:t>
            </w:r>
          </w:p>
          <w:p w14:paraId="00D30977" w14:textId="77777777" w:rsidR="004C57AE" w:rsidRDefault="004C57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 w:val="restart"/>
          </w:tcPr>
          <w:p w14:paraId="3B1ECC48" w14:textId="77777777" w:rsidR="004C57AE" w:rsidRDefault="008D211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краткое описание</w:t>
            </w:r>
          </w:p>
        </w:tc>
        <w:tc>
          <w:tcPr>
            <w:tcW w:w="2410" w:type="dxa"/>
            <w:gridSpan w:val="2"/>
          </w:tcPr>
          <w:p w14:paraId="278FCCE3" w14:textId="77777777" w:rsidR="004C57AE" w:rsidRDefault="008D211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Охват </w:t>
            </w:r>
          </w:p>
        </w:tc>
        <w:tc>
          <w:tcPr>
            <w:tcW w:w="1701" w:type="dxa"/>
            <w:vMerge w:val="restart"/>
          </w:tcPr>
          <w:p w14:paraId="52B3E087" w14:textId="77777777" w:rsidR="004C57AE" w:rsidRDefault="008D21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Ссылка с социальных сетей и публикации в СМИ</w:t>
            </w:r>
          </w:p>
        </w:tc>
        <w:tc>
          <w:tcPr>
            <w:tcW w:w="3827" w:type="dxa"/>
            <w:vMerge w:val="restart"/>
          </w:tcPr>
          <w:p w14:paraId="59B9807F" w14:textId="77777777" w:rsidR="004C57AE" w:rsidRDefault="008D21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Фото мероприятия</w:t>
            </w:r>
          </w:p>
        </w:tc>
      </w:tr>
      <w:tr w:rsidR="004C57AE" w14:paraId="52604496" w14:textId="77777777">
        <w:tc>
          <w:tcPr>
            <w:tcW w:w="426" w:type="dxa"/>
            <w:vMerge/>
          </w:tcPr>
          <w:p w14:paraId="16FC4960" w14:textId="77777777" w:rsidR="004C57AE" w:rsidRDefault="004C5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6797A371" w14:textId="77777777" w:rsidR="004C57AE" w:rsidRDefault="004C57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14:paraId="3F660F66" w14:textId="77777777" w:rsidR="004C57AE" w:rsidRDefault="004C57A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4969A4BB" w14:textId="77777777" w:rsidR="004C57AE" w:rsidRDefault="008D211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учащихся</w:t>
            </w:r>
          </w:p>
        </w:tc>
        <w:tc>
          <w:tcPr>
            <w:tcW w:w="1134" w:type="dxa"/>
          </w:tcPr>
          <w:p w14:paraId="74E16A41" w14:textId="77777777" w:rsidR="004C57AE" w:rsidRDefault="008D211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родителей</w:t>
            </w:r>
          </w:p>
        </w:tc>
        <w:tc>
          <w:tcPr>
            <w:tcW w:w="1701" w:type="dxa"/>
            <w:vMerge/>
          </w:tcPr>
          <w:p w14:paraId="06B63508" w14:textId="77777777" w:rsidR="004C57AE" w:rsidRDefault="004C57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14:paraId="171D194C" w14:textId="77777777" w:rsidR="004C57AE" w:rsidRDefault="004C57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57AE" w14:paraId="7E089626" w14:textId="77777777">
        <w:tc>
          <w:tcPr>
            <w:tcW w:w="426" w:type="dxa"/>
          </w:tcPr>
          <w:p w14:paraId="52340F60" w14:textId="77777777" w:rsidR="004C57AE" w:rsidRDefault="004C5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323EAA65" w14:textId="77777777" w:rsidR="004C57AE" w:rsidRDefault="008D2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классные часы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профилактике потребления наркотиков, табакокурения и алкоголизма</w:t>
            </w:r>
          </w:p>
        </w:tc>
        <w:tc>
          <w:tcPr>
            <w:tcW w:w="3969" w:type="dxa"/>
          </w:tcPr>
          <w:p w14:paraId="291BBA56" w14:textId="4D373D7F" w:rsidR="004C57AE" w:rsidRDefault="00495A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5ABA">
              <w:rPr>
                <w:rFonts w:ascii="Times New Roman" w:hAnsi="Times New Roman" w:cs="Times New Roman"/>
                <w:b/>
                <w:sz w:val="20"/>
                <w:szCs w:val="20"/>
              </w:rPr>
              <w:t>акция и классные часы по теме: "Имя беды - наркомания.</w:t>
            </w:r>
          </w:p>
        </w:tc>
        <w:tc>
          <w:tcPr>
            <w:tcW w:w="1276" w:type="dxa"/>
          </w:tcPr>
          <w:p w14:paraId="27C84052" w14:textId="1E7C1DC7" w:rsidR="004C57AE" w:rsidRDefault="00C9366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65</w:t>
            </w:r>
          </w:p>
        </w:tc>
        <w:tc>
          <w:tcPr>
            <w:tcW w:w="1134" w:type="dxa"/>
          </w:tcPr>
          <w:p w14:paraId="485863C7" w14:textId="1A8F1511" w:rsidR="004C57AE" w:rsidRDefault="00C9366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14:paraId="01F8A8E8" w14:textId="7DE645BA" w:rsidR="004C57AE" w:rsidRDefault="00495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495AB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(20+) #Біртұтас_тәрбие... - Кгу Краснополянская Сш Сш | Facebook</w:t>
              </w:r>
            </w:hyperlink>
          </w:p>
        </w:tc>
        <w:tc>
          <w:tcPr>
            <w:tcW w:w="3827" w:type="dxa"/>
          </w:tcPr>
          <w:p w14:paraId="3B747711" w14:textId="31549516" w:rsidR="004C57AE" w:rsidRDefault="00495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36209F4D" wp14:editId="431030FC">
                  <wp:extent cx="2292985" cy="3048000"/>
                  <wp:effectExtent l="0" t="0" r="0" b="0"/>
                  <wp:docPr id="1703314335" name="Рисунок 3" descr="Нет описания фото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Нет описания фото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2985" cy="304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C57AE" w14:paraId="34274D63" w14:textId="77777777">
        <w:tc>
          <w:tcPr>
            <w:tcW w:w="426" w:type="dxa"/>
          </w:tcPr>
          <w:p w14:paraId="2A7531E2" w14:textId="77777777" w:rsidR="004C57AE" w:rsidRDefault="004C5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6D076B2A" w14:textId="77777777" w:rsidR="004C57AE" w:rsidRDefault="004C57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14:paraId="50A70FB6" w14:textId="77777777" w:rsidR="004C57AE" w:rsidRDefault="004C57A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341290DC" w14:textId="77777777" w:rsidR="004C57AE" w:rsidRDefault="004C57A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474C164C" w14:textId="77777777" w:rsidR="004C57AE" w:rsidRDefault="004C57A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14:paraId="4D003B4C" w14:textId="77777777" w:rsidR="004C57AE" w:rsidRDefault="004C57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1CEFBCB6" w14:textId="77777777" w:rsidR="004C57AE" w:rsidRDefault="004C57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57AE" w14:paraId="3997F7ED" w14:textId="77777777">
        <w:tc>
          <w:tcPr>
            <w:tcW w:w="426" w:type="dxa"/>
          </w:tcPr>
          <w:p w14:paraId="62D09C70" w14:textId="77777777" w:rsidR="004C57AE" w:rsidRDefault="004C5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780E6DD8" w14:textId="77777777" w:rsidR="004C57AE" w:rsidRDefault="004C57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14:paraId="5C98ECA8" w14:textId="77777777" w:rsidR="004C57AE" w:rsidRDefault="004C57A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71BBC62A" w14:textId="77777777" w:rsidR="004C57AE" w:rsidRDefault="004C57A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4BAE30FE" w14:textId="77777777" w:rsidR="004C57AE" w:rsidRDefault="004C57A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14:paraId="749A644D" w14:textId="77777777" w:rsidR="004C57AE" w:rsidRDefault="004C57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6206CA9E" w14:textId="77777777" w:rsidR="004C57AE" w:rsidRDefault="004C57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57AE" w14:paraId="73B4DC29" w14:textId="77777777">
        <w:tc>
          <w:tcPr>
            <w:tcW w:w="426" w:type="dxa"/>
          </w:tcPr>
          <w:p w14:paraId="160F017D" w14:textId="77777777" w:rsidR="004C57AE" w:rsidRDefault="004C5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58B8C956" w14:textId="77777777" w:rsidR="004C57AE" w:rsidRDefault="004C57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14:paraId="4410D989" w14:textId="77777777" w:rsidR="004C57AE" w:rsidRDefault="004C57A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557628D2" w14:textId="77777777" w:rsidR="004C57AE" w:rsidRDefault="004C57A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3108E824" w14:textId="77777777" w:rsidR="004C57AE" w:rsidRDefault="004C57A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14:paraId="3DBE7D7A" w14:textId="77777777" w:rsidR="004C57AE" w:rsidRDefault="004C57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4FE08756" w14:textId="77777777" w:rsidR="004C57AE" w:rsidRDefault="004C57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57AE" w14:paraId="15ABA6BE" w14:textId="77777777">
        <w:tc>
          <w:tcPr>
            <w:tcW w:w="426" w:type="dxa"/>
          </w:tcPr>
          <w:p w14:paraId="7C6EFCA3" w14:textId="77777777" w:rsidR="004C57AE" w:rsidRDefault="004C5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48DF0136" w14:textId="77777777" w:rsidR="004C57AE" w:rsidRDefault="004C57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14:paraId="2E3E422B" w14:textId="77777777" w:rsidR="004C57AE" w:rsidRDefault="004C57A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257D4563" w14:textId="77777777" w:rsidR="004C57AE" w:rsidRDefault="004C57A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51DBB1AB" w14:textId="77777777" w:rsidR="004C57AE" w:rsidRDefault="004C57A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14:paraId="743BCAA1" w14:textId="77777777" w:rsidR="004C57AE" w:rsidRDefault="004C57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34D976B4" w14:textId="77777777" w:rsidR="004C57AE" w:rsidRDefault="004C57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57AE" w14:paraId="24AA99BE" w14:textId="77777777">
        <w:tc>
          <w:tcPr>
            <w:tcW w:w="426" w:type="dxa"/>
          </w:tcPr>
          <w:p w14:paraId="75288835" w14:textId="77777777" w:rsidR="004C57AE" w:rsidRDefault="004C5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2EFE5A82" w14:textId="77777777" w:rsidR="004C57AE" w:rsidRDefault="004C57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14:paraId="6EE2ED70" w14:textId="77777777" w:rsidR="004C57AE" w:rsidRDefault="004C57A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12BBD515" w14:textId="77777777" w:rsidR="004C57AE" w:rsidRDefault="004C57A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4AEA2F9D" w14:textId="77777777" w:rsidR="004C57AE" w:rsidRDefault="004C57A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14:paraId="15318197" w14:textId="77777777" w:rsidR="004C57AE" w:rsidRDefault="004C57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27453262" w14:textId="77777777" w:rsidR="004C57AE" w:rsidRDefault="004C57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57AE" w14:paraId="783EE934" w14:textId="77777777">
        <w:tc>
          <w:tcPr>
            <w:tcW w:w="426" w:type="dxa"/>
          </w:tcPr>
          <w:p w14:paraId="3FD8D415" w14:textId="77777777" w:rsidR="004C57AE" w:rsidRDefault="004C5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7C4CFD18" w14:textId="77777777" w:rsidR="004C57AE" w:rsidRDefault="008D2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профилактических декад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направленных на предупреждение возникновения алкогольной, наркотической зависимости и пропаганду здорового образа жизни;</w:t>
            </w:r>
          </w:p>
        </w:tc>
        <w:tc>
          <w:tcPr>
            <w:tcW w:w="3969" w:type="dxa"/>
          </w:tcPr>
          <w:p w14:paraId="30968F42" w14:textId="2D396090" w:rsidR="004C57AE" w:rsidRDefault="003E50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Декада «Нет - наркотикам», во время которой прошли классные часы «Имя беды - наркомания»</w:t>
            </w:r>
          </w:p>
        </w:tc>
        <w:tc>
          <w:tcPr>
            <w:tcW w:w="1276" w:type="dxa"/>
          </w:tcPr>
          <w:p w14:paraId="1B02B577" w14:textId="5B24555D" w:rsidR="004C57AE" w:rsidRDefault="00C9366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79</w:t>
            </w:r>
          </w:p>
        </w:tc>
        <w:tc>
          <w:tcPr>
            <w:tcW w:w="1134" w:type="dxa"/>
          </w:tcPr>
          <w:p w14:paraId="51F84B94" w14:textId="1BEBBE8F" w:rsidR="004C57AE" w:rsidRDefault="00C9366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14:paraId="3D785331" w14:textId="3351DF99" w:rsidR="004C57AE" w:rsidRDefault="003E5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495AB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(20+) #Біртұтас_тәрбие... - Кгу Краснополянская Сш Сш | Facebook</w:t>
              </w:r>
            </w:hyperlink>
          </w:p>
        </w:tc>
        <w:tc>
          <w:tcPr>
            <w:tcW w:w="3827" w:type="dxa"/>
          </w:tcPr>
          <w:p w14:paraId="55AD154A" w14:textId="37950D72" w:rsidR="003E5066" w:rsidRPr="003E5066" w:rsidRDefault="003E5066" w:rsidP="003E5066">
            <w:pPr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 w:rsidRPr="003E5066">
              <w:rPr>
                <w:rFonts w:ascii="Times New Roman" w:hAnsi="Times New Roman" w:cs="Times New Roman"/>
                <w:noProof/>
                <w:sz w:val="24"/>
                <w:szCs w:val="24"/>
                <w:lang w:val="ru-KZ"/>
              </w:rPr>
              <w:drawing>
                <wp:inline distT="0" distB="0" distL="0" distR="0" wp14:anchorId="437E0C5D" wp14:editId="62678C79">
                  <wp:extent cx="2292985" cy="2009775"/>
                  <wp:effectExtent l="0" t="0" r="0" b="9525"/>
                  <wp:docPr id="802178357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2985" cy="2009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C1C6441" w14:textId="77777777" w:rsidR="004C57AE" w:rsidRDefault="004C57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57AE" w14:paraId="34041AA5" w14:textId="77777777">
        <w:tc>
          <w:tcPr>
            <w:tcW w:w="426" w:type="dxa"/>
          </w:tcPr>
          <w:p w14:paraId="208556B2" w14:textId="77777777" w:rsidR="004C57AE" w:rsidRDefault="004C5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365BA63C" w14:textId="77777777" w:rsidR="004C57AE" w:rsidRDefault="004C57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75050EC8" w14:textId="77777777" w:rsidR="004C57AE" w:rsidRDefault="004C57A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5E14F754" w14:textId="77777777" w:rsidR="004C57AE" w:rsidRDefault="004C57A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65614846" w14:textId="77777777" w:rsidR="004C57AE" w:rsidRDefault="004C57A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14:paraId="601EA1CF" w14:textId="77777777" w:rsidR="004C57AE" w:rsidRDefault="004C57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1232701F" w14:textId="77777777" w:rsidR="004C57AE" w:rsidRDefault="004C57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57AE" w14:paraId="37635079" w14:textId="77777777">
        <w:tc>
          <w:tcPr>
            <w:tcW w:w="426" w:type="dxa"/>
          </w:tcPr>
          <w:p w14:paraId="1C7F0D6D" w14:textId="77777777" w:rsidR="004C57AE" w:rsidRDefault="004C5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5132CE23" w14:textId="77777777" w:rsidR="004C57AE" w:rsidRDefault="008D2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уровня осведомленности несовершеннолетних и их родителей об ответственности за участие в незаконном обороте наркотиков</w:t>
            </w:r>
          </w:p>
        </w:tc>
        <w:tc>
          <w:tcPr>
            <w:tcW w:w="3969" w:type="dxa"/>
          </w:tcPr>
          <w:p w14:paraId="251AEFC1" w14:textId="58596471" w:rsidR="004C57AE" w:rsidRDefault="00C9366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Родительские собрания по профилактике наркомании, табакокурения и алкоголизма.</w:t>
            </w:r>
          </w:p>
        </w:tc>
        <w:tc>
          <w:tcPr>
            <w:tcW w:w="1276" w:type="dxa"/>
          </w:tcPr>
          <w:p w14:paraId="156C8D31" w14:textId="3DFA2B66" w:rsidR="004C57AE" w:rsidRDefault="00C9366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00714E9F" w14:textId="0E3FE6AA" w:rsidR="004C57AE" w:rsidRDefault="00C9366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55</w:t>
            </w:r>
          </w:p>
        </w:tc>
        <w:tc>
          <w:tcPr>
            <w:tcW w:w="1701" w:type="dxa"/>
          </w:tcPr>
          <w:p w14:paraId="15E1D79F" w14:textId="34D96F9D" w:rsidR="004C57AE" w:rsidRDefault="00C93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C9366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(20+) #Біртұтас_тәрбие 17 қазанда... - Кгу Краснополянская Сш Сш | Facebook</w:t>
              </w:r>
            </w:hyperlink>
          </w:p>
        </w:tc>
        <w:tc>
          <w:tcPr>
            <w:tcW w:w="3827" w:type="dxa"/>
          </w:tcPr>
          <w:p w14:paraId="1419A889" w14:textId="66409C78" w:rsidR="004C57AE" w:rsidRDefault="00C93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0072E2EB" wp14:editId="1AD7F03F">
                  <wp:extent cx="2292985" cy="1719580"/>
                  <wp:effectExtent l="0" t="0" r="0" b="0"/>
                  <wp:docPr id="643608804" name="Рисунок 11" descr="Нет описания фото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Нет описания фото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2985" cy="1719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C57AE" w14:paraId="22375878" w14:textId="77777777">
        <w:tc>
          <w:tcPr>
            <w:tcW w:w="426" w:type="dxa"/>
          </w:tcPr>
          <w:p w14:paraId="7812F2BB" w14:textId="77777777" w:rsidR="004C57AE" w:rsidRDefault="004C5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09F6DE15" w14:textId="77777777" w:rsidR="004C57AE" w:rsidRDefault="004C57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5EB27FB4" w14:textId="77777777" w:rsidR="004C57AE" w:rsidRDefault="004C57A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00D9FF73" w14:textId="77777777" w:rsidR="004C57AE" w:rsidRDefault="004C57A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46299733" w14:textId="77777777" w:rsidR="004C57AE" w:rsidRDefault="004C57A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14:paraId="449A50C0" w14:textId="77777777" w:rsidR="004C57AE" w:rsidRDefault="004C57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6F18B727" w14:textId="77777777" w:rsidR="004C57AE" w:rsidRDefault="004C57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57AE" w14:paraId="61F2126B" w14:textId="77777777">
        <w:tc>
          <w:tcPr>
            <w:tcW w:w="426" w:type="dxa"/>
          </w:tcPr>
          <w:p w14:paraId="4049AC77" w14:textId="77777777" w:rsidR="004C57AE" w:rsidRDefault="004C5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656A25E6" w14:textId="77777777" w:rsidR="004C57AE" w:rsidRDefault="008D2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разъяснение среди учеников старших классов и их родителей проблем современных синтетических наркотиков, аптечной наркомании и правовых последствий участия подростков в незаконном обороте наркотиков (распространение закладок, листовок с названиями сайтов, граффити и т.д.)</w:t>
            </w:r>
          </w:p>
        </w:tc>
        <w:tc>
          <w:tcPr>
            <w:tcW w:w="3969" w:type="dxa"/>
          </w:tcPr>
          <w:p w14:paraId="343CCC23" w14:textId="1AD6272B" w:rsidR="004C57AE" w:rsidRDefault="003E50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5066">
              <w:rPr>
                <w:rFonts w:ascii="Times New Roman" w:hAnsi="Times New Roman" w:cs="Times New Roman"/>
                <w:b/>
                <w:sz w:val="20"/>
                <w:szCs w:val="20"/>
              </w:rPr>
              <w:t>беседа по профилактике наркомании с просмотром документально фильма "Закладка"</w:t>
            </w:r>
          </w:p>
        </w:tc>
        <w:tc>
          <w:tcPr>
            <w:tcW w:w="1276" w:type="dxa"/>
          </w:tcPr>
          <w:p w14:paraId="1B701D8E" w14:textId="776889B2" w:rsidR="004C57AE" w:rsidRDefault="00BD1AE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35</w:t>
            </w:r>
          </w:p>
        </w:tc>
        <w:tc>
          <w:tcPr>
            <w:tcW w:w="1134" w:type="dxa"/>
          </w:tcPr>
          <w:p w14:paraId="372A84F6" w14:textId="339E505B" w:rsidR="004C57AE" w:rsidRDefault="00BD1AE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14:paraId="753BA9EE" w14:textId="333AC2A8" w:rsidR="004C57AE" w:rsidRDefault="003E5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Pr="003E506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(20+) #Біртұтастәрбие #скажинетнаркотикам... - Кгу Краснополянская Сш Сш | Facebook</w:t>
              </w:r>
            </w:hyperlink>
          </w:p>
        </w:tc>
        <w:tc>
          <w:tcPr>
            <w:tcW w:w="3827" w:type="dxa"/>
          </w:tcPr>
          <w:p w14:paraId="0CF30421" w14:textId="3E9B855F" w:rsidR="004C57AE" w:rsidRDefault="003E5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3AF8BE56" wp14:editId="6824AF57">
                  <wp:extent cx="2292985" cy="1719580"/>
                  <wp:effectExtent l="0" t="0" r="0" b="0"/>
                  <wp:docPr id="1699341818" name="Рисунок 7" descr="Нет описания фото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Нет описания фото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2985" cy="1719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95ABA" w14:paraId="1E0BCF45" w14:textId="77777777">
        <w:tc>
          <w:tcPr>
            <w:tcW w:w="426" w:type="dxa"/>
          </w:tcPr>
          <w:p w14:paraId="1EB98810" w14:textId="77777777" w:rsidR="00495ABA" w:rsidRDefault="00495A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</w:tcPr>
          <w:p w14:paraId="4EA58496" w14:textId="77777777" w:rsidR="00495ABA" w:rsidRDefault="00495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в организациях образования встреч узких специалистов по профилактике наркомании с обучающимися и студентами.</w:t>
            </w:r>
          </w:p>
        </w:tc>
        <w:tc>
          <w:tcPr>
            <w:tcW w:w="3969" w:type="dxa"/>
          </w:tcPr>
          <w:p w14:paraId="3EDC3FDD" w14:textId="5E3440F0" w:rsidR="00495ABA" w:rsidRDefault="00495A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5AB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Участковым инспектором майором полиции Сулеймановым А.А. с учащимися старших классов была проведена беседа по профилактике правонарушений среди несовершеннолетних. Были рассмотрены такие вопросы как: буллинг в школьной среде, наркомания и табакокурение, </w:t>
            </w:r>
          </w:p>
        </w:tc>
        <w:tc>
          <w:tcPr>
            <w:tcW w:w="1276" w:type="dxa"/>
          </w:tcPr>
          <w:p w14:paraId="228AE52B" w14:textId="7D3652FC" w:rsidR="00495ABA" w:rsidRDefault="00BD1AE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35</w:t>
            </w:r>
          </w:p>
        </w:tc>
        <w:tc>
          <w:tcPr>
            <w:tcW w:w="1134" w:type="dxa"/>
          </w:tcPr>
          <w:p w14:paraId="45865AF8" w14:textId="281A824A" w:rsidR="00495ABA" w:rsidRDefault="00BD1AE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14:paraId="4E5CA659" w14:textId="43F99658" w:rsidR="00495ABA" w:rsidRDefault="00495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Pr="00495AB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(20+) Facebook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</w:tcPr>
          <w:p w14:paraId="53667E65" w14:textId="4D24E31E" w:rsidR="00495ABA" w:rsidRDefault="00495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2A9C5EBC" wp14:editId="0B648FC1">
                  <wp:extent cx="2292985" cy="1719580"/>
                  <wp:effectExtent l="0" t="0" r="0" b="0"/>
                  <wp:docPr id="1151006061" name="Рисунок 1" descr="Нет описания фото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Нет описания фото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2985" cy="1719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95ABA" w14:paraId="44FC7205" w14:textId="77777777">
        <w:tc>
          <w:tcPr>
            <w:tcW w:w="426" w:type="dxa"/>
          </w:tcPr>
          <w:p w14:paraId="461B5718" w14:textId="77777777" w:rsidR="00495ABA" w:rsidRDefault="00495A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21E90312" w14:textId="77777777" w:rsidR="00495ABA" w:rsidRDefault="00495A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03278ABB" w14:textId="30729326" w:rsidR="00495ABA" w:rsidRDefault="00495A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5ABA">
              <w:rPr>
                <w:rFonts w:ascii="Times New Roman" w:hAnsi="Times New Roman" w:cs="Times New Roman"/>
                <w:b/>
                <w:sz w:val="20"/>
                <w:szCs w:val="20"/>
              </w:rPr>
              <w:t>УИП ПДН ОП Тайыншинского района старшим лейтенантом полиции Тилек Шалкаром была проведена беседа с учащимися 5-11 классов. Были рассмотрены такие вопросы, как:, профилактика наркомании и табакокурение.</w:t>
            </w:r>
          </w:p>
        </w:tc>
        <w:tc>
          <w:tcPr>
            <w:tcW w:w="1276" w:type="dxa"/>
          </w:tcPr>
          <w:p w14:paraId="1F01DC76" w14:textId="0939FB71" w:rsidR="00495ABA" w:rsidRDefault="00BD1AE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80</w:t>
            </w:r>
          </w:p>
        </w:tc>
        <w:tc>
          <w:tcPr>
            <w:tcW w:w="1134" w:type="dxa"/>
          </w:tcPr>
          <w:p w14:paraId="25735B03" w14:textId="106FC47E" w:rsidR="00495ABA" w:rsidRDefault="00BD1AE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14:paraId="557738C9" w14:textId="14698DD3" w:rsidR="00495ABA" w:rsidRDefault="00495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Pr="00495AB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(20+) Facebook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</w:tcPr>
          <w:p w14:paraId="59CA67C9" w14:textId="13FEFAF4" w:rsidR="00495ABA" w:rsidRDefault="00495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3A1BF397" wp14:editId="0286E0A3">
                  <wp:extent cx="2292985" cy="1719580"/>
                  <wp:effectExtent l="0" t="0" r="0" b="0"/>
                  <wp:docPr id="1034596817" name="Рисунок 2" descr="Нет описания фото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Нет описания фото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2985" cy="1719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C57AE" w14:paraId="0B5F4378" w14:textId="77777777">
        <w:tc>
          <w:tcPr>
            <w:tcW w:w="426" w:type="dxa"/>
          </w:tcPr>
          <w:p w14:paraId="23AF0827" w14:textId="77777777" w:rsidR="004C57AE" w:rsidRDefault="004C5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0CD88DF2" w14:textId="77777777" w:rsidR="004C57AE" w:rsidRDefault="004C57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6ACA4538" w14:textId="77777777" w:rsidR="004C57AE" w:rsidRDefault="004C57A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6CCE5A0C" w14:textId="77777777" w:rsidR="004C57AE" w:rsidRDefault="004C57A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43615CFE" w14:textId="77777777" w:rsidR="004C57AE" w:rsidRDefault="004C57A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14:paraId="09396600" w14:textId="77777777" w:rsidR="004C57AE" w:rsidRDefault="004C57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7A0ACCC9" w14:textId="77777777" w:rsidR="004C57AE" w:rsidRDefault="004C57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57AE" w14:paraId="1DF8EFD9" w14:textId="77777777">
        <w:tc>
          <w:tcPr>
            <w:tcW w:w="426" w:type="dxa"/>
          </w:tcPr>
          <w:p w14:paraId="60ABFD3A" w14:textId="77777777" w:rsidR="004C57AE" w:rsidRDefault="004C5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411E8179" w14:textId="77777777" w:rsidR="004C57AE" w:rsidRDefault="008D2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походов в кино, музеи, театры и другие объекты культуры детям из малообеспеченных семей, входящих в «группу риска», для социализации и привития ценностей семьи и ЗОЖ</w:t>
            </w:r>
          </w:p>
        </w:tc>
        <w:tc>
          <w:tcPr>
            <w:tcW w:w="3969" w:type="dxa"/>
          </w:tcPr>
          <w:p w14:paraId="4A59CBE8" w14:textId="77777777" w:rsidR="004C57AE" w:rsidRDefault="004C57A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71F07206" w14:textId="77777777" w:rsidR="004C57AE" w:rsidRDefault="004C57A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30533BDA" w14:textId="77777777" w:rsidR="004C57AE" w:rsidRDefault="004C57A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14:paraId="042BF4CA" w14:textId="77777777" w:rsidR="004C57AE" w:rsidRDefault="004C57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255A8DA6" w14:textId="77777777" w:rsidR="004C57AE" w:rsidRDefault="004C57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57AE" w14:paraId="700EAA7E" w14:textId="77777777">
        <w:tc>
          <w:tcPr>
            <w:tcW w:w="426" w:type="dxa"/>
          </w:tcPr>
          <w:p w14:paraId="721629CD" w14:textId="77777777" w:rsidR="004C57AE" w:rsidRDefault="004C5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574E92BC" w14:textId="77777777" w:rsidR="004C57AE" w:rsidRDefault="004C57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7C601A79" w14:textId="77777777" w:rsidR="004C57AE" w:rsidRDefault="004C57A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0DE48E8B" w14:textId="77777777" w:rsidR="004C57AE" w:rsidRDefault="004C57A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143D2445" w14:textId="77777777" w:rsidR="004C57AE" w:rsidRDefault="004C57A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14:paraId="08A52045" w14:textId="77777777" w:rsidR="004C57AE" w:rsidRDefault="004C57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41D3A932" w14:textId="77777777" w:rsidR="004C57AE" w:rsidRDefault="004C57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57AE" w14:paraId="6CFAC50C" w14:textId="77777777">
        <w:tc>
          <w:tcPr>
            <w:tcW w:w="426" w:type="dxa"/>
          </w:tcPr>
          <w:p w14:paraId="7DAFA0FA" w14:textId="77777777" w:rsidR="004C57AE" w:rsidRDefault="004C5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55BF84BD" w14:textId="77777777" w:rsidR="004C57AE" w:rsidRDefault="008D2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выездных судов по рассмотрению привлечения к уголовной  ответственности виновных лиц по фактам, связанным с незаконным оборотом наркотических средств</w:t>
            </w:r>
          </w:p>
        </w:tc>
        <w:tc>
          <w:tcPr>
            <w:tcW w:w="3969" w:type="dxa"/>
          </w:tcPr>
          <w:p w14:paraId="2F54327C" w14:textId="77777777" w:rsidR="004C57AE" w:rsidRDefault="004C57A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4C218122" w14:textId="77777777" w:rsidR="004C57AE" w:rsidRDefault="004C57A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3C63D722" w14:textId="77777777" w:rsidR="004C57AE" w:rsidRDefault="004C57A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14:paraId="5D410EC3" w14:textId="77777777" w:rsidR="004C57AE" w:rsidRDefault="004C57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23E03FC2" w14:textId="77777777" w:rsidR="004C57AE" w:rsidRDefault="004C57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57AE" w14:paraId="32A08720" w14:textId="77777777">
        <w:tc>
          <w:tcPr>
            <w:tcW w:w="426" w:type="dxa"/>
          </w:tcPr>
          <w:p w14:paraId="6B6659D0" w14:textId="77777777" w:rsidR="004C57AE" w:rsidRDefault="004C5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50907586" w14:textId="77777777" w:rsidR="004C57AE" w:rsidRDefault="004C57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50F98459" w14:textId="77777777" w:rsidR="004C57AE" w:rsidRDefault="004C57A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0F572F0A" w14:textId="77777777" w:rsidR="004C57AE" w:rsidRDefault="004C57A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1EB44AE8" w14:textId="77777777" w:rsidR="004C57AE" w:rsidRDefault="004C57A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14:paraId="05AA6992" w14:textId="77777777" w:rsidR="004C57AE" w:rsidRDefault="004C57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75A0BDDC" w14:textId="77777777" w:rsidR="004C57AE" w:rsidRDefault="004C57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57AE" w14:paraId="2B379DB5" w14:textId="77777777">
        <w:tc>
          <w:tcPr>
            <w:tcW w:w="426" w:type="dxa"/>
          </w:tcPr>
          <w:p w14:paraId="536CA72C" w14:textId="77777777" w:rsidR="004C57AE" w:rsidRDefault="004C5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0A5626F1" w14:textId="77777777" w:rsidR="004C57AE" w:rsidRDefault="008D2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мероприятий, направленных на повышение культурного воспитания, развитие творческого потенциала детей и подростков</w:t>
            </w:r>
          </w:p>
        </w:tc>
        <w:tc>
          <w:tcPr>
            <w:tcW w:w="3969" w:type="dxa"/>
          </w:tcPr>
          <w:p w14:paraId="2620AADE" w14:textId="48C240A9" w:rsidR="004C57AE" w:rsidRDefault="004C57A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4E47CCC8" w14:textId="77777777" w:rsidR="004C57AE" w:rsidRDefault="004C57A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3387EF19" w14:textId="77777777" w:rsidR="004C57AE" w:rsidRDefault="004C57A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14:paraId="00EC4EC7" w14:textId="77777777" w:rsidR="004C57AE" w:rsidRDefault="004C57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0496E0B8" w14:textId="77777777" w:rsidR="004C57AE" w:rsidRDefault="004C57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57AE" w14:paraId="6D47A41A" w14:textId="77777777">
        <w:tc>
          <w:tcPr>
            <w:tcW w:w="426" w:type="dxa"/>
          </w:tcPr>
          <w:p w14:paraId="0FA9E3D5" w14:textId="77777777" w:rsidR="004C57AE" w:rsidRDefault="004C5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039629FA" w14:textId="77777777" w:rsidR="004C57AE" w:rsidRDefault="004C57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32D51182" w14:textId="77777777" w:rsidR="004C57AE" w:rsidRDefault="004C57A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330D7478" w14:textId="77777777" w:rsidR="004C57AE" w:rsidRDefault="004C57A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2639DF52" w14:textId="77777777" w:rsidR="004C57AE" w:rsidRDefault="004C57A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14:paraId="15392612" w14:textId="77777777" w:rsidR="004C57AE" w:rsidRDefault="004C57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4C763121" w14:textId="77777777" w:rsidR="004C57AE" w:rsidRDefault="004C57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57AE" w14:paraId="10FE9E74" w14:textId="77777777">
        <w:tc>
          <w:tcPr>
            <w:tcW w:w="426" w:type="dxa"/>
          </w:tcPr>
          <w:p w14:paraId="706F6B2F" w14:textId="77777777" w:rsidR="004C57AE" w:rsidRDefault="004C5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7D6FE015" w14:textId="77777777" w:rsidR="004C57AE" w:rsidRDefault="004C57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47F48921" w14:textId="77777777" w:rsidR="004C57AE" w:rsidRDefault="004C57A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0B3D8870" w14:textId="77777777" w:rsidR="004C57AE" w:rsidRDefault="004C57A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52A7F52C" w14:textId="77777777" w:rsidR="004C57AE" w:rsidRDefault="004C57A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14:paraId="10757393" w14:textId="77777777" w:rsidR="004C57AE" w:rsidRDefault="004C57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04DF9909" w14:textId="77777777" w:rsidR="004C57AE" w:rsidRDefault="004C57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57AE" w14:paraId="23172671" w14:textId="77777777">
        <w:tc>
          <w:tcPr>
            <w:tcW w:w="426" w:type="dxa"/>
          </w:tcPr>
          <w:p w14:paraId="131173C1" w14:textId="77777777" w:rsidR="004C57AE" w:rsidRDefault="004C5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1F925BA7" w14:textId="77777777" w:rsidR="004C57AE" w:rsidRDefault="008D2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комплекса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просветительных мер для несовершеннолетних о негативных последствиях наркомании (уроки, классные часы, воспитательные мероприятия, тренинги) с приглашением спикеров и экспертов.</w:t>
            </w:r>
          </w:p>
        </w:tc>
        <w:tc>
          <w:tcPr>
            <w:tcW w:w="3969" w:type="dxa"/>
          </w:tcPr>
          <w:p w14:paraId="4CD2D369" w14:textId="7A82C608" w:rsidR="004C57AE" w:rsidRDefault="004C57A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4F053065" w14:textId="77777777" w:rsidR="004C57AE" w:rsidRDefault="004C57A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151E76F3" w14:textId="77777777" w:rsidR="004C57AE" w:rsidRDefault="004C57A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14:paraId="4CC5FD1A" w14:textId="77777777" w:rsidR="004C57AE" w:rsidRDefault="004C57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628BAA75" w14:textId="532CD6A8" w:rsidR="004C57AE" w:rsidRDefault="004C57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57AE" w14:paraId="7B04021B" w14:textId="77777777">
        <w:tc>
          <w:tcPr>
            <w:tcW w:w="426" w:type="dxa"/>
          </w:tcPr>
          <w:p w14:paraId="4A2A9205" w14:textId="77777777" w:rsidR="004C57AE" w:rsidRDefault="004C5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5E30A2E8" w14:textId="77777777" w:rsidR="004C57AE" w:rsidRDefault="004C57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0AE67700" w14:textId="77777777" w:rsidR="004C57AE" w:rsidRDefault="004C57A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466FF0E0" w14:textId="77777777" w:rsidR="004C57AE" w:rsidRDefault="004C57A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4F788BDA" w14:textId="77777777" w:rsidR="004C57AE" w:rsidRDefault="004C57A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14:paraId="5E9A192A" w14:textId="77777777" w:rsidR="004C57AE" w:rsidRDefault="004C57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58C43A78" w14:textId="77777777" w:rsidR="004C57AE" w:rsidRDefault="004C57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57AE" w14:paraId="61F6B84E" w14:textId="77777777">
        <w:tc>
          <w:tcPr>
            <w:tcW w:w="426" w:type="dxa"/>
          </w:tcPr>
          <w:p w14:paraId="63D1B0F4" w14:textId="77777777" w:rsidR="004C57AE" w:rsidRDefault="004C5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7E7E7740" w14:textId="77777777" w:rsidR="004C57AE" w:rsidRDefault="004C57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54B1C0B2" w14:textId="77777777" w:rsidR="004C57AE" w:rsidRDefault="004C57A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423A3C9D" w14:textId="77777777" w:rsidR="004C57AE" w:rsidRDefault="004C57A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4F34259B" w14:textId="77777777" w:rsidR="004C57AE" w:rsidRDefault="004C57A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14:paraId="1E938B98" w14:textId="77777777" w:rsidR="004C57AE" w:rsidRDefault="004C57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1D5F095B" w14:textId="77777777" w:rsidR="004C57AE" w:rsidRDefault="004C57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57AE" w14:paraId="55A43027" w14:textId="77777777">
        <w:tc>
          <w:tcPr>
            <w:tcW w:w="426" w:type="dxa"/>
          </w:tcPr>
          <w:p w14:paraId="510976C8" w14:textId="77777777" w:rsidR="004C57AE" w:rsidRDefault="004C5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731EA674" w14:textId="77777777" w:rsidR="004C57AE" w:rsidRDefault="004C57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79E49B23" w14:textId="77777777" w:rsidR="004C57AE" w:rsidRDefault="004C57A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5220763D" w14:textId="77777777" w:rsidR="004C57AE" w:rsidRDefault="004C57A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4264EAFC" w14:textId="77777777" w:rsidR="004C57AE" w:rsidRDefault="004C57A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14:paraId="3497A3CF" w14:textId="77777777" w:rsidR="004C57AE" w:rsidRDefault="004C57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38740302" w14:textId="77777777" w:rsidR="004C57AE" w:rsidRDefault="004C57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57AE" w14:paraId="525CFE2C" w14:textId="77777777">
        <w:tc>
          <w:tcPr>
            <w:tcW w:w="426" w:type="dxa"/>
          </w:tcPr>
          <w:p w14:paraId="16D82C80" w14:textId="77777777" w:rsidR="004C57AE" w:rsidRDefault="004C5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7E2FE64A" w14:textId="77777777" w:rsidR="004C57AE" w:rsidRDefault="008D2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при органах ученического самоуправления (школьные парламенты, советы старшеклассников и комитеты лидеров) социально-активной группы для осуществления профилактических мероприятий по профилактике наркомании</w:t>
            </w:r>
          </w:p>
        </w:tc>
        <w:tc>
          <w:tcPr>
            <w:tcW w:w="3969" w:type="dxa"/>
          </w:tcPr>
          <w:p w14:paraId="0EA2A324" w14:textId="17C48F4D" w:rsidR="004C57AE" w:rsidRDefault="00B36E4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6E42">
              <w:rPr>
                <w:rFonts w:ascii="Times New Roman" w:hAnsi="Times New Roman" w:cs="Times New Roman"/>
                <w:b/>
                <w:sz w:val="20"/>
                <w:szCs w:val="20"/>
              </w:rPr>
              <w:t>При школьном Парламенте создана группа учащихся которая отвечает за создание и распространение памяток по профилактике наркомании, табакокурения и алкоголизма.</w:t>
            </w:r>
          </w:p>
        </w:tc>
        <w:tc>
          <w:tcPr>
            <w:tcW w:w="1276" w:type="dxa"/>
          </w:tcPr>
          <w:p w14:paraId="1059521B" w14:textId="3EF24181" w:rsidR="004C57AE" w:rsidRDefault="00BD1AE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14:paraId="4DAF87DC" w14:textId="129D7DDD" w:rsidR="004C57AE" w:rsidRDefault="00BD1AE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14:paraId="61FBE9A6" w14:textId="1ECFFFA6" w:rsidR="004C57AE" w:rsidRDefault="00B36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Pr="00B36E4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(20+) #Біртұтастәрбие #скажинетнаркотикам - Кгу Краснополянская Сш Сш | Facebook</w:t>
              </w:r>
            </w:hyperlink>
          </w:p>
        </w:tc>
        <w:tc>
          <w:tcPr>
            <w:tcW w:w="3827" w:type="dxa"/>
          </w:tcPr>
          <w:p w14:paraId="183F6045" w14:textId="56C7A594" w:rsidR="004C57AE" w:rsidRDefault="00B36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3D35FE19" wp14:editId="2B8BD700">
                  <wp:extent cx="1940560" cy="1940560"/>
                  <wp:effectExtent l="0" t="0" r="2540" b="2540"/>
                  <wp:docPr id="834857206" name="Рисунок 6" descr="Нет описания фото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Нет описания фото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0560" cy="1940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C57AE" w14:paraId="6EC5BCDF" w14:textId="77777777">
        <w:tc>
          <w:tcPr>
            <w:tcW w:w="426" w:type="dxa"/>
          </w:tcPr>
          <w:p w14:paraId="548FC649" w14:textId="77777777" w:rsidR="004C57AE" w:rsidRDefault="004C5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2AB6B25E" w14:textId="77777777" w:rsidR="004C57AE" w:rsidRDefault="004C57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3DE57D71" w14:textId="77777777" w:rsidR="004C57AE" w:rsidRDefault="004C57A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280A21DB" w14:textId="77777777" w:rsidR="004C57AE" w:rsidRDefault="004C57A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27C1A52D" w14:textId="77777777" w:rsidR="004C57AE" w:rsidRDefault="004C57A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14:paraId="4AEA884A" w14:textId="77777777" w:rsidR="004C57AE" w:rsidRDefault="004C57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227B49AA" w14:textId="77777777" w:rsidR="004C57AE" w:rsidRDefault="004C57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57AE" w14:paraId="287243A8" w14:textId="77777777">
        <w:tc>
          <w:tcPr>
            <w:tcW w:w="426" w:type="dxa"/>
          </w:tcPr>
          <w:p w14:paraId="32EBA71B" w14:textId="77777777" w:rsidR="004C57AE" w:rsidRDefault="004C5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15768676" w14:textId="77777777" w:rsidR="004C57AE" w:rsidRDefault="004C57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7F111390" w14:textId="77777777" w:rsidR="004C57AE" w:rsidRDefault="004C57A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4D286C14" w14:textId="77777777" w:rsidR="004C57AE" w:rsidRDefault="004C57A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22C72358" w14:textId="77777777" w:rsidR="004C57AE" w:rsidRDefault="004C57A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14:paraId="4CA3A5E8" w14:textId="77777777" w:rsidR="004C57AE" w:rsidRDefault="004C57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3D20A54D" w14:textId="77777777" w:rsidR="004C57AE" w:rsidRDefault="004C57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57AE" w14:paraId="36B80B89" w14:textId="77777777">
        <w:tc>
          <w:tcPr>
            <w:tcW w:w="426" w:type="dxa"/>
          </w:tcPr>
          <w:p w14:paraId="429A3EDA" w14:textId="77777777" w:rsidR="004C57AE" w:rsidRDefault="004C5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3269FB3A" w14:textId="77777777" w:rsidR="004C57AE" w:rsidRDefault="008D2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конкурсов среди учащихся (рисунки, сочинения, перекличка агитационных бригад, КВН, театрализованная постановка, дебатные турниры и т.д.)</w:t>
            </w:r>
          </w:p>
        </w:tc>
        <w:tc>
          <w:tcPr>
            <w:tcW w:w="3969" w:type="dxa"/>
          </w:tcPr>
          <w:p w14:paraId="26D7A53B" w14:textId="63BB1934" w:rsidR="004C57AE" w:rsidRDefault="00C9366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3660">
              <w:rPr>
                <w:rFonts w:ascii="Times New Roman" w:hAnsi="Times New Roman" w:cs="Times New Roman"/>
                <w:b/>
                <w:sz w:val="20"/>
                <w:szCs w:val="20"/>
              </w:rPr>
              <w:t>с целью профилактики наркомании среди учащихся старших классов было проведен конкурс эссе на тему "Имя беды - наркомания"</w:t>
            </w:r>
          </w:p>
        </w:tc>
        <w:tc>
          <w:tcPr>
            <w:tcW w:w="1276" w:type="dxa"/>
          </w:tcPr>
          <w:p w14:paraId="39EA9503" w14:textId="02A4E125" w:rsidR="004C57AE" w:rsidRDefault="00BD1AE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</w:t>
            </w:r>
          </w:p>
        </w:tc>
        <w:tc>
          <w:tcPr>
            <w:tcW w:w="1134" w:type="dxa"/>
          </w:tcPr>
          <w:p w14:paraId="77635FFD" w14:textId="0A5DEBBC" w:rsidR="004C57AE" w:rsidRDefault="00BD1AE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14:paraId="3A666D30" w14:textId="5F62FCBF" w:rsidR="004C57AE" w:rsidRDefault="00C93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Pr="00C9366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(20+) #Нетнаркотикам В КГУ "Краснополянская... - Кгу Краснополянская Сш Сш | Facebook</w:t>
              </w:r>
            </w:hyperlink>
          </w:p>
        </w:tc>
        <w:tc>
          <w:tcPr>
            <w:tcW w:w="3827" w:type="dxa"/>
          </w:tcPr>
          <w:p w14:paraId="0677A315" w14:textId="5F578B58" w:rsidR="004C57AE" w:rsidRDefault="00C93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3FDC7003" wp14:editId="4480C37A">
                  <wp:extent cx="2292985" cy="1645920"/>
                  <wp:effectExtent l="0" t="0" r="0" b="0"/>
                  <wp:docPr id="752657772" name="Рисунок 10" descr="Возможно, это изображение учеба, отрывной талон и текс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Возможно, это изображение учеба, отрывной талон и текс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2985" cy="1645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C57AE" w14:paraId="3F91134F" w14:textId="77777777">
        <w:tc>
          <w:tcPr>
            <w:tcW w:w="426" w:type="dxa"/>
          </w:tcPr>
          <w:p w14:paraId="4D9F555E" w14:textId="77777777" w:rsidR="004C57AE" w:rsidRDefault="004C5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749AE5BD" w14:textId="77777777" w:rsidR="004C57AE" w:rsidRDefault="004C57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756C87C1" w14:textId="77777777" w:rsidR="004C57AE" w:rsidRDefault="004C57A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5FA1004E" w14:textId="77777777" w:rsidR="004C57AE" w:rsidRDefault="004C57A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3E95A0A7" w14:textId="77777777" w:rsidR="004C57AE" w:rsidRDefault="004C57A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14:paraId="0D410B3A" w14:textId="77777777" w:rsidR="004C57AE" w:rsidRDefault="004C57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13585A68" w14:textId="77777777" w:rsidR="004C57AE" w:rsidRDefault="004C57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57AE" w14:paraId="20A6AC6C" w14:textId="77777777">
        <w:tc>
          <w:tcPr>
            <w:tcW w:w="426" w:type="dxa"/>
          </w:tcPr>
          <w:p w14:paraId="3B9E9B23" w14:textId="77777777" w:rsidR="004C57AE" w:rsidRDefault="004C5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4EB25499" w14:textId="77777777" w:rsidR="004C57AE" w:rsidRDefault="004C57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2A6444FB" w14:textId="77777777" w:rsidR="004C57AE" w:rsidRDefault="004C57A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63B70B07" w14:textId="77777777" w:rsidR="004C57AE" w:rsidRDefault="004C57A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002EEE14" w14:textId="77777777" w:rsidR="004C57AE" w:rsidRDefault="004C57A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14:paraId="23702346" w14:textId="77777777" w:rsidR="004C57AE" w:rsidRDefault="004C57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2005FC24" w14:textId="77777777" w:rsidR="004C57AE" w:rsidRDefault="004C57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57AE" w14:paraId="7728527F" w14:textId="77777777">
        <w:tc>
          <w:tcPr>
            <w:tcW w:w="426" w:type="dxa"/>
          </w:tcPr>
          <w:p w14:paraId="35317FAE" w14:textId="77777777" w:rsidR="004C57AE" w:rsidRDefault="004C5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46FC04E3" w14:textId="77777777" w:rsidR="004C57AE" w:rsidRDefault="008D2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флешмобов по профилактике наркомании</w:t>
            </w:r>
          </w:p>
        </w:tc>
        <w:tc>
          <w:tcPr>
            <w:tcW w:w="3969" w:type="dxa"/>
          </w:tcPr>
          <w:p w14:paraId="2917A688" w14:textId="77777777" w:rsidR="00495ABA" w:rsidRPr="00495ABA" w:rsidRDefault="00495ABA" w:rsidP="00495ABA">
            <w:pPr>
              <w:rPr>
                <w:rFonts w:ascii="Times New Roman" w:hAnsi="Times New Roman" w:cs="Times New Roman"/>
                <w:b/>
                <w:sz w:val="20"/>
                <w:szCs w:val="20"/>
                <w:lang w:val="ru-KZ"/>
              </w:rPr>
            </w:pPr>
            <w:r w:rsidRPr="00495ABA">
              <w:rPr>
                <w:rFonts w:ascii="Times New Roman" w:hAnsi="Times New Roman" w:cs="Times New Roman"/>
                <w:b/>
                <w:sz w:val="20"/>
                <w:szCs w:val="20"/>
                <w:lang w:val="ru-KZ"/>
              </w:rPr>
              <w:t>учащиеся школы приняли участие в республиканском челлендже "Физкультминутка"</w:t>
            </w:r>
          </w:p>
          <w:p w14:paraId="0B5C7C49" w14:textId="77777777" w:rsidR="00495ABA" w:rsidRPr="00495ABA" w:rsidRDefault="00495ABA" w:rsidP="00495ABA">
            <w:pPr>
              <w:rPr>
                <w:rFonts w:ascii="Times New Roman" w:hAnsi="Times New Roman" w:cs="Times New Roman"/>
                <w:b/>
                <w:sz w:val="20"/>
                <w:szCs w:val="20"/>
                <w:lang w:val="ru-KZ"/>
              </w:rPr>
            </w:pPr>
            <w:r w:rsidRPr="00495ABA">
              <w:rPr>
                <w:rFonts w:ascii="Times New Roman" w:hAnsi="Times New Roman" w:cs="Times New Roman"/>
                <w:b/>
                <w:sz w:val="20"/>
                <w:szCs w:val="20"/>
                <w:lang w:val="ru-KZ"/>
              </w:rPr>
              <w:t xml:space="preserve">Цель: популиризация здорового образа жизни </w:t>
            </w:r>
          </w:p>
          <w:p w14:paraId="7618BDEE" w14:textId="72674ADD" w:rsidR="00495ABA" w:rsidRPr="00495ABA" w:rsidRDefault="00495ABA" w:rsidP="00495ABA">
            <w:pPr>
              <w:rPr>
                <w:rFonts w:ascii="Times New Roman" w:hAnsi="Times New Roman" w:cs="Times New Roman"/>
                <w:b/>
                <w:sz w:val="20"/>
                <w:szCs w:val="20"/>
                <w:lang w:val="ru-KZ"/>
              </w:rPr>
            </w:pPr>
            <w:r w:rsidRPr="00495ABA">
              <w:rPr>
                <w:rFonts w:ascii="Times New Roman" w:hAnsi="Times New Roman" w:cs="Times New Roman"/>
                <w:b/>
                <w:sz w:val="20"/>
                <w:szCs w:val="20"/>
                <w:lang w:val="ru-KZ"/>
              </w:rPr>
              <w:t>Задачи: способствовать снижению физического, психологического напряжения; способствовать предотвращению утомляемости в процессе учебной деятельности, увеличению физической активности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ru-KZ"/>
              </w:rPr>
              <w:t>, профилактика наркомании.</w:t>
            </w:r>
          </w:p>
          <w:p w14:paraId="4D5447AA" w14:textId="77777777" w:rsidR="004C57AE" w:rsidRPr="00495ABA" w:rsidRDefault="004C57AE">
            <w:pPr>
              <w:rPr>
                <w:rFonts w:ascii="Times New Roman" w:hAnsi="Times New Roman" w:cs="Times New Roman"/>
                <w:b/>
                <w:sz w:val="20"/>
                <w:szCs w:val="20"/>
                <w:lang w:val="ru-KZ"/>
              </w:rPr>
            </w:pPr>
          </w:p>
        </w:tc>
        <w:tc>
          <w:tcPr>
            <w:tcW w:w="1276" w:type="dxa"/>
          </w:tcPr>
          <w:p w14:paraId="354E1E5F" w14:textId="5C8795FF" w:rsidR="004C57AE" w:rsidRDefault="00BD1AE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35</w:t>
            </w:r>
          </w:p>
        </w:tc>
        <w:tc>
          <w:tcPr>
            <w:tcW w:w="1134" w:type="dxa"/>
          </w:tcPr>
          <w:p w14:paraId="10F005A5" w14:textId="58922FAD" w:rsidR="004C57AE" w:rsidRDefault="00BD1AE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14:paraId="63154A54" w14:textId="3DDA80AA" w:rsidR="004C57AE" w:rsidRDefault="00495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Pr="00495AB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(20+) #Біртұтас_тәрбие «9 ай – 9 іс-шара»... - Кгу Краснополянская Сш Сш | Facebook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</w:tcPr>
          <w:p w14:paraId="42D16BFB" w14:textId="53EDC91F" w:rsidR="004C57AE" w:rsidRDefault="00B36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23AC423F" wp14:editId="04C242DD">
                  <wp:extent cx="2292985" cy="3048000"/>
                  <wp:effectExtent l="0" t="0" r="0" b="0"/>
                  <wp:docPr id="1316224085" name="Рисунок 4" descr="Нет описания фото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Нет описания фото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2985" cy="304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C57AE" w14:paraId="0B1A7E02" w14:textId="77777777">
        <w:tc>
          <w:tcPr>
            <w:tcW w:w="426" w:type="dxa"/>
          </w:tcPr>
          <w:p w14:paraId="60F1DBEE" w14:textId="77777777" w:rsidR="004C57AE" w:rsidRDefault="004C5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398F14CD" w14:textId="77777777" w:rsidR="004C57AE" w:rsidRDefault="004C57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411DC00F" w14:textId="77777777" w:rsidR="004C57AE" w:rsidRDefault="004C57A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2D5DD325" w14:textId="77777777" w:rsidR="004C57AE" w:rsidRDefault="004C57A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037A082A" w14:textId="77777777" w:rsidR="004C57AE" w:rsidRDefault="004C57A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14:paraId="7B97DEF0" w14:textId="77777777" w:rsidR="004C57AE" w:rsidRDefault="004C57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0C50996C" w14:textId="77777777" w:rsidR="004C57AE" w:rsidRDefault="004C57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57AE" w14:paraId="23E40157" w14:textId="77777777">
        <w:tc>
          <w:tcPr>
            <w:tcW w:w="426" w:type="dxa"/>
          </w:tcPr>
          <w:p w14:paraId="1260C7EE" w14:textId="77777777" w:rsidR="004C57AE" w:rsidRDefault="004C5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25E2A797" w14:textId="77777777" w:rsidR="004C57AE" w:rsidRDefault="004C57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03441331" w14:textId="77777777" w:rsidR="004C57AE" w:rsidRDefault="004C57A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65A0EF47" w14:textId="77777777" w:rsidR="004C57AE" w:rsidRDefault="004C57A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6A0864A3" w14:textId="77777777" w:rsidR="004C57AE" w:rsidRDefault="004C57A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14:paraId="5F09BCFF" w14:textId="77777777" w:rsidR="004C57AE" w:rsidRDefault="004C57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13A45F2D" w14:textId="77777777" w:rsidR="004C57AE" w:rsidRDefault="004C57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57AE" w14:paraId="6C874DC4" w14:textId="77777777">
        <w:tc>
          <w:tcPr>
            <w:tcW w:w="426" w:type="dxa"/>
          </w:tcPr>
          <w:p w14:paraId="7D141EB9" w14:textId="77777777" w:rsidR="004C57AE" w:rsidRDefault="004C5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07EBA149" w14:textId="77777777" w:rsidR="004C57AE" w:rsidRDefault="004C57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75972D95" w14:textId="77777777" w:rsidR="004C57AE" w:rsidRDefault="004C57A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43BC9295" w14:textId="77777777" w:rsidR="004C57AE" w:rsidRDefault="004C57A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345035DF" w14:textId="77777777" w:rsidR="004C57AE" w:rsidRDefault="004C57A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14:paraId="042F7A64" w14:textId="77777777" w:rsidR="004C57AE" w:rsidRDefault="004C57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2C7701A8" w14:textId="77777777" w:rsidR="004C57AE" w:rsidRDefault="004C57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57AE" w14:paraId="0D03AD78" w14:textId="77777777">
        <w:tc>
          <w:tcPr>
            <w:tcW w:w="426" w:type="dxa"/>
          </w:tcPr>
          <w:p w14:paraId="1DBF39D6" w14:textId="77777777" w:rsidR="004C57AE" w:rsidRDefault="004C5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4C1A944B" w14:textId="77777777" w:rsidR="004C57AE" w:rsidRDefault="004C57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32B7DB03" w14:textId="77777777" w:rsidR="004C57AE" w:rsidRDefault="004C57A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5259CCCB" w14:textId="77777777" w:rsidR="004C57AE" w:rsidRDefault="004C57A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5A126541" w14:textId="77777777" w:rsidR="004C57AE" w:rsidRDefault="004C57A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14:paraId="0EC362D5" w14:textId="77777777" w:rsidR="004C57AE" w:rsidRDefault="004C57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78B32E49" w14:textId="77777777" w:rsidR="004C57AE" w:rsidRDefault="004C57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57AE" w14:paraId="6B0C2D80" w14:textId="77777777">
        <w:tc>
          <w:tcPr>
            <w:tcW w:w="426" w:type="dxa"/>
          </w:tcPr>
          <w:p w14:paraId="61228D50" w14:textId="77777777" w:rsidR="004C57AE" w:rsidRDefault="004C5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05942329" w14:textId="77777777" w:rsidR="004C57AE" w:rsidRDefault="004C57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1F15A15B" w14:textId="77777777" w:rsidR="004C57AE" w:rsidRDefault="004C57A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1BDBE226" w14:textId="77777777" w:rsidR="004C57AE" w:rsidRDefault="004C57A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5D7F8739" w14:textId="77777777" w:rsidR="004C57AE" w:rsidRDefault="004C57A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14:paraId="00737120" w14:textId="77777777" w:rsidR="004C57AE" w:rsidRDefault="004C57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67C77CD0" w14:textId="77777777" w:rsidR="004C57AE" w:rsidRDefault="004C57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D3A690E" w14:textId="77777777" w:rsidR="004C57AE" w:rsidRDefault="004C57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C57AE">
      <w:headerReference w:type="default" r:id="rId24"/>
      <w:pgSz w:w="16838" w:h="11906" w:orient="landscape"/>
      <w:pgMar w:top="568" w:right="1134" w:bottom="14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1B4210" w14:textId="77777777" w:rsidR="006C5BEC" w:rsidRDefault="006C5BEC">
      <w:pPr>
        <w:spacing w:after="0" w:line="240" w:lineRule="auto"/>
      </w:pPr>
      <w:r>
        <w:separator/>
      </w:r>
    </w:p>
  </w:endnote>
  <w:endnote w:type="continuationSeparator" w:id="0">
    <w:p w14:paraId="679DB3AD" w14:textId="77777777" w:rsidR="006C5BEC" w:rsidRDefault="006C5B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70E35E" w14:textId="77777777" w:rsidR="006C5BEC" w:rsidRDefault="006C5BEC">
      <w:pPr>
        <w:spacing w:after="0" w:line="240" w:lineRule="auto"/>
      </w:pPr>
      <w:r>
        <w:separator/>
      </w:r>
    </w:p>
  </w:footnote>
  <w:footnote w:type="continuationSeparator" w:id="0">
    <w:p w14:paraId="1C8C76A5" w14:textId="77777777" w:rsidR="006C5BEC" w:rsidRDefault="006C5B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96946718"/>
      <w:docPartObj>
        <w:docPartGallery w:val="Page Numbers (Top of Page)"/>
        <w:docPartUnique/>
      </w:docPartObj>
    </w:sdtPr>
    <w:sdtContent>
      <w:p w14:paraId="7E03351A" w14:textId="77777777" w:rsidR="004C57AE" w:rsidRDefault="008D21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58AD">
          <w:rPr>
            <w:noProof/>
          </w:rPr>
          <w:t>4</w:t>
        </w:r>
        <w:r>
          <w:fldChar w:fldCharType="end"/>
        </w:r>
      </w:p>
    </w:sdtContent>
  </w:sdt>
  <w:p w14:paraId="5C19139D" w14:textId="77777777" w:rsidR="004C57AE" w:rsidRDefault="004C57AE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C57AE"/>
    <w:rsid w:val="00041536"/>
    <w:rsid w:val="00185B2F"/>
    <w:rsid w:val="00235A99"/>
    <w:rsid w:val="00367545"/>
    <w:rsid w:val="003E5066"/>
    <w:rsid w:val="00495ABA"/>
    <w:rsid w:val="004C57AE"/>
    <w:rsid w:val="006B58AD"/>
    <w:rsid w:val="006C5BEC"/>
    <w:rsid w:val="008D2117"/>
    <w:rsid w:val="00A40009"/>
    <w:rsid w:val="00B36E42"/>
    <w:rsid w:val="00BD1AED"/>
    <w:rsid w:val="00C93660"/>
    <w:rsid w:val="00E57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046B4"/>
  <w15:docId w15:val="{E75F27C1-7BEE-443B-BF10-F6776B878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nhideWhenUsed/>
    <w:qFormat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character" w:customStyle="1" w:styleId="20">
    <w:name w:val="Заголовок 2 Знак"/>
    <w:basedOn w:val="a0"/>
    <w:link w:val="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Pr>
      <w:rFonts w:eastAsiaTheme="minorEastAsia"/>
      <w:lang w:eastAsia="ru-RU"/>
    </w:rPr>
  </w:style>
  <w:style w:type="character" w:customStyle="1" w:styleId="submenu-table">
    <w:name w:val="submenu-table"/>
    <w:basedOn w:val="a0"/>
  </w:style>
  <w:style w:type="character" w:customStyle="1" w:styleId="1">
    <w:name w:val="Неразрешенное упоминание1"/>
    <w:basedOn w:val="a0"/>
    <w:uiPriority w:val="99"/>
    <w:semiHidden/>
    <w:unhideWhenUsed/>
    <w:rPr>
      <w:color w:val="605E5C"/>
      <w:shd w:val="clear" w:color="auto" w:fill="E1DFDD"/>
    </w:rPr>
  </w:style>
  <w:style w:type="paragraph" w:styleId="a6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Tahoma" w:hAnsi="Tahoma" w:cs="Tahoma"/>
      <w:sz w:val="16"/>
      <w:szCs w:val="16"/>
    </w:rPr>
  </w:style>
  <w:style w:type="character" w:customStyle="1" w:styleId="x193iq5w">
    <w:name w:val="x193iq5w"/>
    <w:basedOn w:val="a0"/>
  </w:style>
  <w:style w:type="paragraph" w:styleId="a9">
    <w:name w:val="No Spacing"/>
    <w:uiPriority w:val="1"/>
    <w:qFormat/>
    <w:pPr>
      <w:spacing w:after="0" w:line="240" w:lineRule="auto"/>
    </w:pPr>
    <w:rPr>
      <w:rFonts w:eastAsiaTheme="minorHAnsi"/>
      <w:lang w:eastAsia="en-US"/>
    </w:rPr>
  </w:style>
  <w:style w:type="paragraph" w:styleId="aa">
    <w:name w:val="header"/>
    <w:basedOn w:val="a"/>
    <w:link w:val="ab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</w:style>
  <w:style w:type="character" w:styleId="ae">
    <w:name w:val="Unresolved Mention"/>
    <w:basedOn w:val="a0"/>
    <w:uiPriority w:val="99"/>
    <w:semiHidden/>
    <w:unhideWhenUsed/>
    <w:rsid w:val="000415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160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2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49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59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45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80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65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4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7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yurii.fudymovsky/posts/pfbid0K1M2aSHCXby1eNBwak5Kb1Js3uEQVf2nmbgC5GKiUkxLTBGLNjZYQtYqWQwPQVfxl" TargetMode="External"/><Relationship Id="rId13" Type="http://schemas.openxmlformats.org/officeDocument/2006/relationships/image" Target="media/image4.jpeg"/><Relationship Id="rId18" Type="http://schemas.openxmlformats.org/officeDocument/2006/relationships/hyperlink" Target="https://www.facebook.com/yurii.fudymovsky/posts/pfbid037diRVst8K9cfuWjQCJhXxrmRgtC9gQMX6ErseeAuXgTNfCvE6odWhdsi23meZ3DSl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image" Target="media/image8.jpeg"/><Relationship Id="rId7" Type="http://schemas.openxmlformats.org/officeDocument/2006/relationships/image" Target="media/image1.jpeg"/><Relationship Id="rId12" Type="http://schemas.openxmlformats.org/officeDocument/2006/relationships/hyperlink" Target="https://www.facebook.com/yurii.fudymovsky/posts/pfbid0AAAgn6nE7sQJ7e5oG6HEVcpDGS9Hpsuta1J3mE7n4UxcADGkMczRqVWrTAouQZVKl" TargetMode="External"/><Relationship Id="rId17" Type="http://schemas.openxmlformats.org/officeDocument/2006/relationships/image" Target="media/image6.jpeg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www.facebook.com/photo/?fbid=3464435133689756&amp;set=pcb.3464435270356409" TargetMode="External"/><Relationship Id="rId20" Type="http://schemas.openxmlformats.org/officeDocument/2006/relationships/hyperlink" Target="https://www.facebook.com/yurii.fudymovsky/posts/pfbid02sjk8QBwNwqzKUTN7nLpCVAfdhPwFjNdGNY3ToW8DZTYHi6x2nm3p8mQTryANUo4hl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facebook.com/yurii.fudymovsky/posts/pfbid0K1M2aSHCXby1eNBwak5Kb1Js3uEQVf2nmbgC5GKiUkxLTBGLNjZYQtYqWQwPQVfxl" TargetMode="External"/><Relationship Id="rId11" Type="http://schemas.openxmlformats.org/officeDocument/2006/relationships/image" Target="media/image3.jpeg"/><Relationship Id="rId24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image" Target="media/image5.jpeg"/><Relationship Id="rId23" Type="http://schemas.openxmlformats.org/officeDocument/2006/relationships/image" Target="media/image9.jpeg"/><Relationship Id="rId10" Type="http://schemas.openxmlformats.org/officeDocument/2006/relationships/hyperlink" Target="https://www.facebook.com/yurii.fudymovsky/posts/pfbid0Le96rMPaMXa9ERFpzXoN1bWfHUKzZ9gssjHy5R29WPG5Usu7of411vUkHREySZ2zl" TargetMode="External"/><Relationship Id="rId19" Type="http://schemas.openxmlformats.org/officeDocument/2006/relationships/image" Target="media/image7.jpeg"/><Relationship Id="rId4" Type="http://schemas.openxmlformats.org/officeDocument/2006/relationships/footnotes" Target="footnotes.xml"/><Relationship Id="rId9" Type="http://schemas.openxmlformats.org/officeDocument/2006/relationships/image" Target="media/image2.jpeg"/><Relationship Id="rId14" Type="http://schemas.openxmlformats.org/officeDocument/2006/relationships/hyperlink" Target="https://www.facebook.com/photo/?fbid=3371496556316948&amp;set=a.2261901523943129" TargetMode="External"/><Relationship Id="rId22" Type="http://schemas.openxmlformats.org/officeDocument/2006/relationships/hyperlink" Target="https://www.facebook.com/yurii.fudymovsky/posts/pfbid0ZruSxX2LGsaeedXdJs1eR8c4e4MzkBrjjvgT6iogCvEuEPiTjve6SRE2Pj5ertqL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1</Pages>
  <Words>842</Words>
  <Characters>4805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Кунсулу</dc:creator>
  <cp:lastModifiedBy>student</cp:lastModifiedBy>
  <cp:revision>40</cp:revision>
  <cp:lastPrinted>2024-06-24T07:38:00Z</cp:lastPrinted>
  <dcterms:created xsi:type="dcterms:W3CDTF">2024-06-04T06:09:00Z</dcterms:created>
  <dcterms:modified xsi:type="dcterms:W3CDTF">2025-05-19T05:09:00Z</dcterms:modified>
</cp:coreProperties>
</file>